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87" w:rsidRDefault="006C7E87" w:rsidP="00604B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Загваздинского сельского поселения Усть-Ишимского муниципального района Омской области </w:t>
      </w:r>
      <w:r w:rsidR="0036471A">
        <w:rPr>
          <w:sz w:val="24"/>
          <w:szCs w:val="24"/>
        </w:rPr>
        <w:t>публикует список умерших собственников земельных долей и доводит до сведения всех заинтересованных лиц, что указанные земельные доли могут быть признаны невостребованными. Все возражения по опубликованному списку принимаются администрацией сельского поселения до 01.11.2025 года.</w:t>
      </w:r>
    </w:p>
    <w:p w:rsidR="00765907" w:rsidRPr="00604B8E" w:rsidRDefault="00604B8E" w:rsidP="00604B8E">
      <w:pPr>
        <w:jc w:val="center"/>
        <w:rPr>
          <w:sz w:val="24"/>
          <w:szCs w:val="24"/>
        </w:rPr>
      </w:pPr>
      <w:bookmarkStart w:id="0" w:name="_GoBack"/>
      <w:bookmarkEnd w:id="0"/>
      <w:r w:rsidRPr="00604B8E">
        <w:rPr>
          <w:sz w:val="24"/>
          <w:szCs w:val="24"/>
        </w:rPr>
        <w:t>Список лиц (умерших), земельные доли которых могут быть признаны невостребованными по состоянию на 01.07.2025 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820"/>
        <w:gridCol w:w="1984"/>
      </w:tblGrid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№ 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  <w:r w:rsidRPr="00604B8E">
              <w:rPr>
                <w:rFonts w:ascii="Calibri" w:eastAsia="Calibri" w:hAnsi="Calibri" w:cs="Times New Roman"/>
                <w:sz w:val="24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Наименование  сельского поселения муниципального района</w:t>
            </w:r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ФИО гражданина, правообладателя земельной доли, включенной в список невостребованных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Площадь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 xml:space="preserve"> ,</w:t>
            </w:r>
            <w:proofErr w:type="gramEnd"/>
            <w:r w:rsidRPr="00604B8E">
              <w:rPr>
                <w:rFonts w:ascii="Calibri" w:eastAsia="Calibri" w:hAnsi="Calibri" w:cs="Times New Roman"/>
                <w:sz w:val="24"/>
              </w:rPr>
              <w:t xml:space="preserve"> га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УМЕРШИЕ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Алимов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Мухамедали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Аксанович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Альбинур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Кималовна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Алимова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Зайдуна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Валиевна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Аминов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Алимардан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Юсупович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Бавдуй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Виктор Алексеевич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Ганиев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Сахабетдин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Валиевич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Грязнов Николай Трофимович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Грязнов Александр Яковлевич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Фомин Семен Николаевич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Уният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Александр Андреевич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Цинн Александр Александрович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Чучерилов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Владимир Николаевич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Чащина Надежда Алексеевна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Чучерилова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Сония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Ниязовна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Шарипов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Айматдин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Ярмухаметович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Шаяхметов Николай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Пихметович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Курмуков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Тимиргали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Аптулбасирович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Каракулев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Василий Ильич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Тимкина Галина Трофимовна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Тимкин Николай Георгиевич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Тимкин Сергей Георгиевич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Сайбетдинов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Халиулла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Шайхиттинович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Сайбулина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Минсылу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Айсовна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Мильдинбергер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Елена Владимировна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Моржевилов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Николай Яковлевич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Новопашина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Александра Андреевна 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Одинцов Владимир Георгиевич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Юшкова Надежда Михайловна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Раимбакиев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Сирачетдин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Садеевич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Алимов Николай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Аксанович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Алимов Михаил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Ахметзыевич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Аминов Марат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Алимарданович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Сайбулина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Айниса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Киньятулловна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Алимов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уразмухамет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Аксанович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lastRenderedPageBreak/>
              <w:t>35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 Абдулла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Конзулович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 Измаил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Кималович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Курмуков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Аптулбасир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Аптулбасирович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Абдулгаева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Магебуря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Картатовна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Юмашева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Ситиха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Сакировна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Ахметчанов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Речап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Аплехатович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Расулова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Галия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Мухаметчановна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Шаяхмет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Шаюкович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Кадралиева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Айнинур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Картуковна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Муллашева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София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Атауловна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Катыров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Тимирбай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Миргайтарович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Мавлютова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Зарифа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Кайсуковна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Хабибулин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Кальмук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Мухаметович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Бакиев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Шайхитдин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Синнатович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Разулева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Шамсинур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Шаюковна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Ганиев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Нагитулла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Валиевич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Галия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Рахмушева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Накия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Мухтасиновна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Рахимова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Мухлиса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Айтмухаметовна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Назыров Амин 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Айсович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Тимиров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Колы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Айматдинович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Абусарова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Касима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Нафуковна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Грязнова Галина Трофимовна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Плесовских Екатерина Станиславовна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Шульдяков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Дмитрий Степанович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Плесовских Анна Филипповна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Грязнова Марианна Романовна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Фомин Петр Федорович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Ярков Константин Васильевич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Яркова Мария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Поликарповна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Караваев Анатолий Матвеевич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Саморокова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Тамара Дмитриевна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Шишкина Мария Ивановна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Лохмачев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Борис Яковлевич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Юшков Анатолий Гаврилович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Юшкова Валентина Степановна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Шишкина Анастасия Андреевна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Шишкин Федор Михайлович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Останина Тамара Васильевна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Юшков Борис Федорович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Чащина Эмилия Яковлевна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Петр Прокопьевич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Моржевилова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Александра Ивановна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Юшкова Екатерина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Феоктистовна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Токарева Варвара Антоновна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Моржевилова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Ксения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Лукинична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Юшков Алексей Николаевич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Игнатьева Клавдия Михайловна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lastRenderedPageBreak/>
              <w:t>83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Крупина Матрена Дмитриевна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Больных Екатерина Ивановна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Перчаков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Дмитрий Петрович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Новопашина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Екатерина Николаевна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Попова Фекла Николаевна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Гульчайра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Паттаховна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Зонова Нина Андреевна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Хакимов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Хайретдин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Набиевич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Цепкова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Людмила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ивановна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Ильясов 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Нургали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Мухамадиевич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Козлов Сергей Александрович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Кадралиев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Абдельхамит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Хазиевич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Токарев Николай Петрович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Сайбулин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Атиулла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Киньятулович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Перчаков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Василий Дмитриевич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Разулев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Салях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Гареевич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Рахмушев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Нирислам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Харирович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Абдрахманова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Бибирауза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Шафигулловна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101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Ганиева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Хатчира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Валиевна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102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Шарипова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Уразбика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Сакировна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103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Хамзин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Мухамет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Тимиргалиевич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104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Токарева Мария Афанасьевна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Гудим Василий Алексеевич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106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Плесовских Светлана Максимовна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107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 xml:space="preserve">Алиев Раис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Аминович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108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Плесовских Владимир Геннадьевич</w:t>
            </w:r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604B8E" w:rsidRPr="00604B8E" w:rsidTr="00604B8E">
        <w:tc>
          <w:tcPr>
            <w:tcW w:w="8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109</w:t>
            </w:r>
          </w:p>
        </w:tc>
        <w:tc>
          <w:tcPr>
            <w:tcW w:w="2551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604B8E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Раимбакиев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Рамиль</w:t>
            </w:r>
            <w:proofErr w:type="spellEnd"/>
            <w:r w:rsidRPr="00604B8E">
              <w:rPr>
                <w:rFonts w:ascii="Calibri" w:eastAsia="Calibri" w:hAnsi="Calibri" w:cs="Times New Roman"/>
                <w:sz w:val="24"/>
              </w:rPr>
              <w:t xml:space="preserve"> </w:t>
            </w:r>
            <w:proofErr w:type="spellStart"/>
            <w:r w:rsidRPr="00604B8E">
              <w:rPr>
                <w:rFonts w:ascii="Calibri" w:eastAsia="Calibri" w:hAnsi="Calibri" w:cs="Times New Roman"/>
                <w:sz w:val="24"/>
              </w:rPr>
              <w:t>Нариманович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04B8E" w:rsidRPr="00604B8E" w:rsidRDefault="00604B8E" w:rsidP="00604B8E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604B8E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5E1C68" w:rsidRPr="00604B8E" w:rsidTr="00604B8E">
        <w:tc>
          <w:tcPr>
            <w:tcW w:w="851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proofErr w:type="spellStart"/>
            <w:r w:rsidRPr="003544C2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3544C2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3544C2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Караваев Александр Анатольевич</w:t>
            </w:r>
          </w:p>
        </w:tc>
        <w:tc>
          <w:tcPr>
            <w:tcW w:w="1984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r w:rsidRPr="006F2B11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5E1C68" w:rsidRPr="00604B8E" w:rsidTr="00604B8E">
        <w:tc>
          <w:tcPr>
            <w:tcW w:w="851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111</w:t>
            </w:r>
          </w:p>
        </w:tc>
        <w:tc>
          <w:tcPr>
            <w:tcW w:w="2551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proofErr w:type="spellStart"/>
            <w:r w:rsidRPr="003544C2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3544C2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3544C2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Токарев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Константи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Петрович</w:t>
            </w:r>
          </w:p>
        </w:tc>
        <w:tc>
          <w:tcPr>
            <w:tcW w:w="1984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r w:rsidRPr="006F2B11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5E1C68" w:rsidRPr="00604B8E" w:rsidTr="00604B8E">
        <w:tc>
          <w:tcPr>
            <w:tcW w:w="851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112</w:t>
            </w:r>
          </w:p>
        </w:tc>
        <w:tc>
          <w:tcPr>
            <w:tcW w:w="2551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proofErr w:type="spellStart"/>
            <w:r w:rsidRPr="003544C2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3544C2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3544C2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</w:rPr>
              <w:t>Крупин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Николай Дмитриевич</w:t>
            </w:r>
          </w:p>
        </w:tc>
        <w:tc>
          <w:tcPr>
            <w:tcW w:w="1984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r w:rsidRPr="006F2B11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5E1C68" w:rsidRPr="00604B8E" w:rsidTr="00604B8E">
        <w:tc>
          <w:tcPr>
            <w:tcW w:w="851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113</w:t>
            </w:r>
          </w:p>
        </w:tc>
        <w:tc>
          <w:tcPr>
            <w:tcW w:w="2551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proofErr w:type="spellStart"/>
            <w:r w:rsidRPr="003544C2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3544C2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3544C2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Юшкова 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Таисья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 xml:space="preserve"> Романовна</w:t>
            </w:r>
          </w:p>
        </w:tc>
        <w:tc>
          <w:tcPr>
            <w:tcW w:w="1984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r w:rsidRPr="006F2B11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  <w:tr w:rsidR="005E1C68" w:rsidRPr="00604B8E" w:rsidTr="00604B8E">
        <w:tc>
          <w:tcPr>
            <w:tcW w:w="851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114</w:t>
            </w:r>
          </w:p>
        </w:tc>
        <w:tc>
          <w:tcPr>
            <w:tcW w:w="2551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proofErr w:type="spellStart"/>
            <w:r w:rsidRPr="003544C2">
              <w:rPr>
                <w:rFonts w:ascii="Calibri" w:eastAsia="Calibri" w:hAnsi="Calibri" w:cs="Times New Roman"/>
                <w:sz w:val="24"/>
              </w:rPr>
              <w:t>Загваздинское</w:t>
            </w:r>
            <w:proofErr w:type="spellEnd"/>
            <w:r w:rsidRPr="003544C2">
              <w:rPr>
                <w:rFonts w:ascii="Calibri" w:eastAsia="Calibri" w:hAnsi="Calibri" w:cs="Times New Roman"/>
                <w:sz w:val="24"/>
              </w:rPr>
              <w:t xml:space="preserve"> с/</w:t>
            </w:r>
            <w:proofErr w:type="gramStart"/>
            <w:r w:rsidRPr="003544C2">
              <w:rPr>
                <w:rFonts w:ascii="Calibri" w:eastAsia="Calibri" w:hAnsi="Calibri" w:cs="Times New Roman"/>
                <w:sz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5E1C68" w:rsidRPr="00604B8E" w:rsidRDefault="00A742D9" w:rsidP="005E1C68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Грязнов Георгий Борисович</w:t>
            </w:r>
          </w:p>
        </w:tc>
        <w:tc>
          <w:tcPr>
            <w:tcW w:w="1984" w:type="dxa"/>
            <w:shd w:val="clear" w:color="auto" w:fill="auto"/>
          </w:tcPr>
          <w:p w:rsidR="005E1C68" w:rsidRDefault="005E1C68" w:rsidP="005E1C68">
            <w:pPr>
              <w:spacing w:after="0" w:line="240" w:lineRule="auto"/>
            </w:pPr>
            <w:r w:rsidRPr="006F2B11">
              <w:rPr>
                <w:rFonts w:ascii="Calibri" w:eastAsia="Calibri" w:hAnsi="Calibri" w:cs="Times New Roman"/>
                <w:sz w:val="24"/>
              </w:rPr>
              <w:t>9,37</w:t>
            </w:r>
          </w:p>
        </w:tc>
      </w:tr>
    </w:tbl>
    <w:p w:rsidR="00604B8E" w:rsidRDefault="00604B8E"/>
    <w:sectPr w:rsidR="0060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9F" w:rsidRDefault="007A789F" w:rsidP="00604B8E">
      <w:pPr>
        <w:spacing w:after="0" w:line="240" w:lineRule="auto"/>
      </w:pPr>
      <w:r>
        <w:separator/>
      </w:r>
    </w:p>
  </w:endnote>
  <w:endnote w:type="continuationSeparator" w:id="0">
    <w:p w:rsidR="007A789F" w:rsidRDefault="007A789F" w:rsidP="0060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9F" w:rsidRDefault="007A789F" w:rsidP="00604B8E">
      <w:pPr>
        <w:spacing w:after="0" w:line="240" w:lineRule="auto"/>
      </w:pPr>
      <w:r>
        <w:separator/>
      </w:r>
    </w:p>
  </w:footnote>
  <w:footnote w:type="continuationSeparator" w:id="0">
    <w:p w:rsidR="007A789F" w:rsidRDefault="007A789F" w:rsidP="00604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2F"/>
    <w:rsid w:val="0031332F"/>
    <w:rsid w:val="0036471A"/>
    <w:rsid w:val="005E1C68"/>
    <w:rsid w:val="00604B8E"/>
    <w:rsid w:val="006C7E87"/>
    <w:rsid w:val="00765907"/>
    <w:rsid w:val="007A789F"/>
    <w:rsid w:val="00A742D9"/>
    <w:rsid w:val="00B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C7F9-8677-4B90-BB4B-0950DFA3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3</cp:revision>
  <dcterms:created xsi:type="dcterms:W3CDTF">2025-07-22T09:58:00Z</dcterms:created>
  <dcterms:modified xsi:type="dcterms:W3CDTF">2025-07-22T14:07:00Z</dcterms:modified>
</cp:coreProperties>
</file>