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1B" w:rsidRPr="00FC0231" w:rsidRDefault="004B1DFD" w:rsidP="000753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23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</w:p>
    <w:p w:rsidR="00573825" w:rsidRPr="00FC0231" w:rsidRDefault="004B1DFD" w:rsidP="000753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231">
        <w:rPr>
          <w:rFonts w:ascii="Times New Roman" w:eastAsia="Times New Roman" w:hAnsi="Times New Roman"/>
          <w:sz w:val="24"/>
          <w:szCs w:val="24"/>
          <w:lang w:eastAsia="ru-RU"/>
        </w:rPr>
        <w:t>ЗАГВАЗДИНСКОГО СЕЛЬСКОГО ПОСЕЛЕНИЯ</w:t>
      </w:r>
    </w:p>
    <w:p w:rsidR="00573825" w:rsidRPr="00FC0231" w:rsidRDefault="004B1DFD" w:rsidP="000753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231">
        <w:rPr>
          <w:rFonts w:ascii="Times New Roman" w:eastAsia="Times New Roman" w:hAnsi="Times New Roman"/>
          <w:sz w:val="24"/>
          <w:szCs w:val="24"/>
          <w:lang w:eastAsia="ru-RU"/>
        </w:rPr>
        <w:t>УСТЬ-ИШИМСКОГО МУНИЦИПАЛЬНОГО РАЙОНА</w:t>
      </w:r>
    </w:p>
    <w:p w:rsidR="00573825" w:rsidRPr="00FC0231" w:rsidRDefault="004B1DFD" w:rsidP="000753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231">
        <w:rPr>
          <w:rFonts w:ascii="Times New Roman" w:eastAsia="Times New Roman" w:hAnsi="Times New Roman"/>
          <w:sz w:val="24"/>
          <w:szCs w:val="24"/>
          <w:lang w:eastAsia="ru-RU"/>
        </w:rPr>
        <w:t>ОМСКОЙ ОБЛАСТИ</w:t>
      </w:r>
    </w:p>
    <w:p w:rsidR="00573825" w:rsidRPr="00FC023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3825" w:rsidRPr="00FC023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231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573825" w:rsidRPr="00FC023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3825" w:rsidRPr="00FC0231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23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E5CCB" w:rsidRPr="00FC023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A0C26" w:rsidRPr="00FC023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9E5CCB" w:rsidRPr="00FC0231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2A0C26" w:rsidRPr="00FC023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E5CCB" w:rsidRPr="00FC0231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="00573825" w:rsidRPr="00FC023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="00580EBD" w:rsidRPr="00FC023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B829E5" w:rsidRPr="00FC023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580EBD" w:rsidRPr="00FC02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3825" w:rsidRPr="00FC0231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2A0C26" w:rsidRPr="00FC0231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484877" w:rsidRPr="00FC0231">
        <w:rPr>
          <w:rFonts w:ascii="Times New Roman" w:eastAsia="Times New Roman" w:hAnsi="Times New Roman"/>
          <w:sz w:val="24"/>
          <w:szCs w:val="24"/>
          <w:lang w:eastAsia="ru-RU"/>
        </w:rPr>
        <w:t>-п</w:t>
      </w:r>
    </w:p>
    <w:p w:rsidR="00573825" w:rsidRPr="00FC0231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37955" w:rsidRPr="00FC0231" w:rsidRDefault="00537955" w:rsidP="00484877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C023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 присвоении адресов </w:t>
      </w:r>
      <w:r w:rsidR="00E21F43" w:rsidRPr="00FC0231">
        <w:rPr>
          <w:rFonts w:ascii="Times New Roman" w:eastAsia="Times New Roman" w:hAnsi="Times New Roman"/>
          <w:iCs/>
          <w:sz w:val="24"/>
          <w:szCs w:val="24"/>
          <w:lang w:eastAsia="ru-RU"/>
        </w:rPr>
        <w:t>земельным участкам</w:t>
      </w:r>
    </w:p>
    <w:p w:rsidR="00537955" w:rsidRPr="00FC0231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573825" w:rsidRPr="00FC0231" w:rsidRDefault="00C44502" w:rsidP="004848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0231">
        <w:rPr>
          <w:rFonts w:ascii="Times New Roman" w:hAnsi="Times New Roman"/>
          <w:sz w:val="24"/>
          <w:szCs w:val="24"/>
        </w:rPr>
        <w:t xml:space="preserve">Руководствуясь </w:t>
      </w:r>
      <w:r w:rsidR="006F2BEB" w:rsidRPr="00FC0231">
        <w:rPr>
          <w:rFonts w:ascii="Times New Roman" w:hAnsi="Times New Roman"/>
          <w:sz w:val="24"/>
          <w:szCs w:val="24"/>
        </w:rPr>
        <w:t>Федеральным законом от 28.12.2013 №</w:t>
      </w:r>
      <w:r w:rsidR="0093269A" w:rsidRPr="00FC0231">
        <w:rPr>
          <w:rFonts w:ascii="Times New Roman" w:hAnsi="Times New Roman"/>
          <w:sz w:val="24"/>
          <w:szCs w:val="24"/>
        </w:rPr>
        <w:t xml:space="preserve"> </w:t>
      </w:r>
      <w:r w:rsidR="006F2BEB" w:rsidRPr="00FC0231">
        <w:rPr>
          <w:rFonts w:ascii="Times New Roman" w:hAnsi="Times New Roman"/>
          <w:sz w:val="24"/>
          <w:szCs w:val="24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FC0231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19.11.2014 №</w:t>
      </w:r>
      <w:r w:rsidR="00075312" w:rsidRPr="00FC0231">
        <w:rPr>
          <w:rFonts w:ascii="Times New Roman" w:hAnsi="Times New Roman"/>
          <w:sz w:val="24"/>
          <w:szCs w:val="24"/>
        </w:rPr>
        <w:t xml:space="preserve"> </w:t>
      </w:r>
      <w:r w:rsidR="0093269A" w:rsidRPr="00FC0231">
        <w:rPr>
          <w:rFonts w:ascii="Times New Roman" w:hAnsi="Times New Roman"/>
          <w:sz w:val="24"/>
          <w:szCs w:val="24"/>
        </w:rPr>
        <w:t>1221 «</w:t>
      </w:r>
      <w:proofErr w:type="gramStart"/>
      <w:r w:rsidR="0093269A" w:rsidRPr="00FC0231">
        <w:rPr>
          <w:rFonts w:ascii="Times New Roman" w:hAnsi="Times New Roman"/>
          <w:sz w:val="24"/>
          <w:szCs w:val="24"/>
        </w:rPr>
        <w:t>Об</w:t>
      </w:r>
      <w:proofErr w:type="gramEnd"/>
      <w:r w:rsidR="0093269A" w:rsidRPr="00FC02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3269A" w:rsidRPr="00FC0231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="0093269A" w:rsidRPr="00FC0231">
        <w:rPr>
          <w:rFonts w:ascii="Times New Roman" w:hAnsi="Times New Roman"/>
          <w:sz w:val="24"/>
          <w:szCs w:val="24"/>
        </w:rPr>
        <w:t xml:space="preserve"> Правил присвоения, изменения и аннулирования адресов»</w:t>
      </w:r>
      <w:r w:rsidR="00484877" w:rsidRPr="00FC0231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="00484877" w:rsidRPr="00FC0231">
        <w:rPr>
          <w:rFonts w:ascii="Times New Roman" w:hAnsi="Times New Roman"/>
          <w:sz w:val="24"/>
          <w:szCs w:val="24"/>
        </w:rPr>
        <w:t>Загваздинского</w:t>
      </w:r>
      <w:proofErr w:type="spellEnd"/>
      <w:r w:rsidR="00484877" w:rsidRPr="00FC0231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484877" w:rsidRPr="00FC0231">
        <w:rPr>
          <w:rFonts w:ascii="Times New Roman" w:hAnsi="Times New Roman"/>
          <w:sz w:val="24"/>
          <w:szCs w:val="24"/>
        </w:rPr>
        <w:t>Усть-Ишимского</w:t>
      </w:r>
      <w:proofErr w:type="spellEnd"/>
      <w:r w:rsidR="00484877" w:rsidRPr="00FC0231">
        <w:rPr>
          <w:rFonts w:ascii="Times New Roman" w:hAnsi="Times New Roman"/>
          <w:sz w:val="24"/>
          <w:szCs w:val="24"/>
        </w:rPr>
        <w:t xml:space="preserve"> муниципального района Омской области  </w:t>
      </w:r>
      <w:r w:rsidR="00573825" w:rsidRPr="00FC02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ПОСТАНОВЛЯ</w:t>
      </w:r>
      <w:r w:rsidR="00BA095C" w:rsidRPr="00FC02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</w:t>
      </w:r>
      <w:r w:rsidR="00573825" w:rsidRPr="00FC02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A5361B" w:rsidRPr="00FC0231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7CCC" w:rsidRPr="00FC023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23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E7CCC" w:rsidRPr="00FC023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21F43" w:rsidRPr="00FC0231">
        <w:rPr>
          <w:rFonts w:ascii="Times New Roman" w:eastAsia="Times New Roman" w:hAnsi="Times New Roman"/>
          <w:sz w:val="24"/>
          <w:szCs w:val="24"/>
          <w:lang w:eastAsia="ru-RU"/>
        </w:rPr>
        <w:t>Земельным участкам</w:t>
      </w:r>
      <w:r w:rsidR="00E965DF" w:rsidRPr="00FC023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E7CCC" w:rsidRPr="00FC023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расположенным </w:t>
      </w:r>
      <w:r w:rsidR="00E21F43" w:rsidRPr="00FC0231">
        <w:rPr>
          <w:rFonts w:ascii="Times New Roman" w:eastAsia="Times New Roman" w:hAnsi="Times New Roman"/>
          <w:sz w:val="24"/>
          <w:szCs w:val="24"/>
          <w:lang w:eastAsia="ru-RU"/>
        </w:rPr>
        <w:t xml:space="preserve">в границах </w:t>
      </w:r>
      <w:proofErr w:type="spellStart"/>
      <w:r w:rsidR="00484877" w:rsidRPr="00FC0231">
        <w:rPr>
          <w:rFonts w:ascii="Times New Roman" w:eastAsia="Times New Roman" w:hAnsi="Times New Roman"/>
          <w:sz w:val="24"/>
          <w:szCs w:val="24"/>
          <w:lang w:eastAsia="ru-RU"/>
        </w:rPr>
        <w:t>Загваздинского</w:t>
      </w:r>
      <w:proofErr w:type="spellEnd"/>
      <w:r w:rsidR="008A6EFE" w:rsidRPr="00FC023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484877" w:rsidRPr="00FC02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84877" w:rsidRPr="00FC0231">
        <w:rPr>
          <w:rFonts w:ascii="Times New Roman" w:eastAsia="Times New Roman" w:hAnsi="Times New Roman"/>
          <w:sz w:val="24"/>
          <w:szCs w:val="24"/>
          <w:lang w:eastAsia="ru-RU"/>
        </w:rPr>
        <w:t>Усть-Ишимского</w:t>
      </w:r>
      <w:proofErr w:type="spellEnd"/>
      <w:r w:rsidR="00484877" w:rsidRPr="00FC023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Омской области</w:t>
      </w:r>
      <w:r w:rsidR="00CE7CCC" w:rsidRPr="00FC023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присвоить </w:t>
      </w:r>
      <w:r w:rsidR="00705D6B" w:rsidRPr="00FC023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E7CCC" w:rsidRPr="00FC0231">
        <w:rPr>
          <w:rFonts w:ascii="Times New Roman" w:eastAsia="Times New Roman" w:hAnsi="Times New Roman"/>
          <w:sz w:val="24"/>
          <w:szCs w:val="24"/>
          <w:lang w:eastAsia="ru-RU"/>
        </w:rPr>
        <w:t>дреса и разместить в Государственном адресном реестре</w:t>
      </w:r>
      <w:r w:rsidR="00705D6B" w:rsidRPr="00FC023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Приложением.</w:t>
      </w:r>
    </w:p>
    <w:p w:rsidR="00705D6B" w:rsidRPr="00FC023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23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05D6B" w:rsidRPr="00FC023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705D6B" w:rsidRPr="00FC023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705D6B" w:rsidRPr="00FC023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</w:t>
      </w:r>
      <w:r w:rsidR="00A202D7" w:rsidRPr="00FC0231">
        <w:rPr>
          <w:rFonts w:ascii="Times New Roman" w:eastAsia="Times New Roman" w:hAnsi="Times New Roman"/>
          <w:sz w:val="24"/>
          <w:szCs w:val="24"/>
          <w:lang w:eastAsia="ru-RU"/>
        </w:rPr>
        <w:t xml:space="preserve">возложить на </w:t>
      </w:r>
      <w:r w:rsidR="00484877" w:rsidRPr="00FC0231">
        <w:rPr>
          <w:rFonts w:ascii="Times New Roman" w:eastAsia="Times New Roman" w:hAnsi="Times New Roman"/>
          <w:sz w:val="24"/>
          <w:szCs w:val="24"/>
          <w:lang w:eastAsia="ru-RU"/>
        </w:rPr>
        <w:t>специалиста 1 категории Одинцову Т.М.</w:t>
      </w:r>
    </w:p>
    <w:p w:rsidR="00EC4AEC" w:rsidRPr="00FC0231" w:rsidRDefault="00EC4AEC" w:rsidP="00075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723" w:rsidRPr="00FC0231" w:rsidRDefault="00494723" w:rsidP="00075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723" w:rsidRPr="00FC0231" w:rsidRDefault="00494723" w:rsidP="00075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AEC" w:rsidRPr="00FC0231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23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484877" w:rsidRPr="00FC0231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</w:t>
      </w:r>
      <w:proofErr w:type="spellStart"/>
      <w:r w:rsidR="00484877" w:rsidRPr="00FC0231">
        <w:rPr>
          <w:rFonts w:ascii="Times New Roman" w:eastAsia="Times New Roman" w:hAnsi="Times New Roman"/>
          <w:sz w:val="24"/>
          <w:szCs w:val="24"/>
          <w:lang w:eastAsia="ru-RU"/>
        </w:rPr>
        <w:t>В.Г.Иванов</w:t>
      </w:r>
      <w:proofErr w:type="spellEnd"/>
    </w:p>
    <w:p w:rsidR="00537955" w:rsidRPr="00FC0231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61B" w:rsidRPr="00FC023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61B" w:rsidRPr="00FC023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61B" w:rsidRPr="00FC023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61B" w:rsidRPr="00FC023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61B" w:rsidRPr="00FC023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61B" w:rsidRPr="00FC023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61B" w:rsidRPr="00FC023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0231" w:rsidRDefault="00FC023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0231" w:rsidRDefault="00FC023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0231" w:rsidRDefault="00FC023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0231" w:rsidRDefault="00FC023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0231" w:rsidRDefault="00FC023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0231" w:rsidRDefault="00FC023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0231" w:rsidRPr="00FC0231" w:rsidRDefault="00FC023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DFD" w:rsidRDefault="004B1DFD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9E5CCB">
        <w:trPr>
          <w:trHeight w:val="1418"/>
        </w:trPr>
        <w:tc>
          <w:tcPr>
            <w:tcW w:w="4678" w:type="dxa"/>
            <w:shd w:val="clear" w:color="auto" w:fill="auto"/>
          </w:tcPr>
          <w:p w:rsidR="00705D6B" w:rsidRPr="009E5CC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9E5CCB" w:rsidRDefault="005C5CC7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484877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05D6B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остановлению</w:t>
            </w:r>
          </w:p>
          <w:p w:rsidR="00A837DE" w:rsidRPr="009E5CC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484877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Загваздинского</w:t>
            </w:r>
            <w:proofErr w:type="spellEnd"/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4877" w:rsidRPr="009E5CC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A837DE" w:rsidRPr="009E5CCB" w:rsidRDefault="00484877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Усть-Ишимского</w:t>
            </w:r>
            <w:proofErr w:type="spellEnd"/>
            <w:r w:rsidR="00A837DE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37DE" w:rsidRPr="009E5CC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9E5CC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705D6B" w:rsidTr="009E5CCB">
        <w:trPr>
          <w:trHeight w:val="68"/>
        </w:trPr>
        <w:tc>
          <w:tcPr>
            <w:tcW w:w="4678" w:type="dxa"/>
            <w:shd w:val="clear" w:color="auto" w:fill="auto"/>
            <w:vAlign w:val="bottom"/>
          </w:tcPr>
          <w:p w:rsidR="00705D6B" w:rsidRPr="009E5CCB" w:rsidRDefault="00705D6B" w:rsidP="002A0C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9E5CCB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A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E5CCB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2A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5CCB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 г.</w:t>
            </w:r>
            <w:r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 </w:t>
            </w:r>
            <w:r w:rsidR="002A0C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484877" w:rsidRPr="009E5C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9E5CCB" w:rsidRDefault="0033752A" w:rsidP="009E5C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CC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</w:t>
      </w:r>
      <w:r w:rsidR="00CF7B52" w:rsidRPr="009E5CCB">
        <w:rPr>
          <w:rFonts w:ascii="Times New Roman" w:eastAsia="Times New Roman" w:hAnsi="Times New Roman"/>
          <w:sz w:val="24"/>
          <w:szCs w:val="24"/>
          <w:lang w:eastAsia="ru-RU"/>
        </w:rPr>
        <w:t>земельных участков</w:t>
      </w:r>
    </w:p>
    <w:p w:rsidR="0033752A" w:rsidRPr="009E5CCB" w:rsidRDefault="0033752A" w:rsidP="009E5C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E5CCB">
        <w:rPr>
          <w:rFonts w:ascii="Times New Roman" w:eastAsia="Times New Roman" w:hAnsi="Times New Roman"/>
          <w:sz w:val="24"/>
          <w:szCs w:val="24"/>
          <w:lang w:eastAsia="ru-RU"/>
        </w:rPr>
        <w:t>Адресообразующие</w:t>
      </w:r>
      <w:proofErr w:type="spellEnd"/>
      <w:r w:rsidRPr="009E5CC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элементы, используемые при описании адреса:</w:t>
      </w:r>
    </w:p>
    <w:p w:rsidR="003866FD" w:rsidRPr="009E5CCB" w:rsidRDefault="00EC4AEC" w:rsidP="009E5C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CCB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2268"/>
      </w:tblGrid>
      <w:tr w:rsidR="00EB20CF" w:rsidRPr="00EC4AEC" w:rsidTr="003757E0">
        <w:tc>
          <w:tcPr>
            <w:tcW w:w="567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3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532C16" w:rsidRPr="00E87E1A" w:rsidTr="003757E0">
        <w:trPr>
          <w:trHeight w:val="821"/>
        </w:trPr>
        <w:tc>
          <w:tcPr>
            <w:tcW w:w="567" w:type="dxa"/>
          </w:tcPr>
          <w:p w:rsidR="00532C16" w:rsidRPr="00E87E1A" w:rsidRDefault="00532C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532C16" w:rsidRDefault="00532C16" w:rsidP="00EB39BE">
            <w:pPr>
              <w:spacing w:after="0" w:line="240" w:lineRule="auto"/>
            </w:pPr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Деревня </w:t>
            </w:r>
            <w:proofErr w:type="spellStart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>Саургачи</w:t>
            </w:r>
            <w:proofErr w:type="spellEnd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EB39BE"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32C16" w:rsidRDefault="00532C16" w:rsidP="00EB39BE">
            <w:r w:rsidRPr="00712754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EB39BE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</w:tr>
      <w:tr w:rsidR="00532C16" w:rsidRPr="00E87E1A" w:rsidTr="003757E0">
        <w:trPr>
          <w:trHeight w:val="691"/>
        </w:trPr>
        <w:tc>
          <w:tcPr>
            <w:tcW w:w="567" w:type="dxa"/>
          </w:tcPr>
          <w:p w:rsidR="00532C16" w:rsidRPr="00E87E1A" w:rsidRDefault="00532C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532C16" w:rsidRDefault="00532C16" w:rsidP="00EB39BE">
            <w:pPr>
              <w:spacing w:after="0" w:line="240" w:lineRule="auto"/>
            </w:pPr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Деревня </w:t>
            </w:r>
            <w:proofErr w:type="spellStart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>Саургачи</w:t>
            </w:r>
            <w:proofErr w:type="spellEnd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EB39BE"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32C16" w:rsidRDefault="00532C16" w:rsidP="00EB39B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EB39BE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</w:tr>
      <w:tr w:rsidR="00532C16" w:rsidRPr="00E87E1A" w:rsidTr="003757E0">
        <w:trPr>
          <w:trHeight w:val="381"/>
        </w:trPr>
        <w:tc>
          <w:tcPr>
            <w:tcW w:w="567" w:type="dxa"/>
          </w:tcPr>
          <w:p w:rsidR="00532C16" w:rsidRPr="00E87E1A" w:rsidRDefault="00532C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532C16" w:rsidRDefault="00532C16" w:rsidP="00EB39BE">
            <w:pPr>
              <w:spacing w:after="0" w:line="240" w:lineRule="auto"/>
            </w:pPr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Деревня </w:t>
            </w:r>
            <w:proofErr w:type="spellStart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>Саургачи</w:t>
            </w:r>
            <w:proofErr w:type="spellEnd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EB39BE"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32C16" w:rsidRDefault="00532C16" w:rsidP="00EB39BE">
            <w:r w:rsidRPr="00712754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EB39BE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532C16" w:rsidRPr="00E87E1A" w:rsidTr="003757E0">
        <w:tc>
          <w:tcPr>
            <w:tcW w:w="567" w:type="dxa"/>
          </w:tcPr>
          <w:p w:rsidR="00532C16" w:rsidRPr="00E87E1A" w:rsidRDefault="00532C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532C16" w:rsidRDefault="00532C16" w:rsidP="00EB39BE">
            <w:pPr>
              <w:spacing w:after="0" w:line="240" w:lineRule="auto"/>
            </w:pPr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Деревня </w:t>
            </w:r>
            <w:proofErr w:type="spellStart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>Саургачи</w:t>
            </w:r>
            <w:proofErr w:type="spellEnd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EB39BE"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32C16" w:rsidRDefault="00532C16" w:rsidP="00EB39BE">
            <w:r w:rsidRPr="00712754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EB39BE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</w:tr>
      <w:tr w:rsidR="00532C16" w:rsidRPr="00E87E1A" w:rsidTr="003757E0">
        <w:tc>
          <w:tcPr>
            <w:tcW w:w="567" w:type="dxa"/>
          </w:tcPr>
          <w:p w:rsidR="00532C16" w:rsidRPr="00E87E1A" w:rsidRDefault="00532C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532C16" w:rsidRDefault="00532C16" w:rsidP="00EB39BE">
            <w:pPr>
              <w:spacing w:after="0" w:line="240" w:lineRule="auto"/>
            </w:pPr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Деревня </w:t>
            </w:r>
            <w:proofErr w:type="spellStart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>Саургачи</w:t>
            </w:r>
            <w:proofErr w:type="spellEnd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EB39BE"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B39B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532C16" w:rsidRDefault="00532C16" w:rsidP="00EB39BE">
            <w:r w:rsidRPr="00712754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EB39BE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</w:tr>
      <w:tr w:rsidR="00532C16" w:rsidRPr="00E87E1A" w:rsidTr="003757E0">
        <w:tc>
          <w:tcPr>
            <w:tcW w:w="567" w:type="dxa"/>
          </w:tcPr>
          <w:p w:rsidR="00532C16" w:rsidRPr="00E87E1A" w:rsidRDefault="00532C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532C16" w:rsidRDefault="00532C16" w:rsidP="00EB39BE">
            <w:pPr>
              <w:spacing w:after="0" w:line="240" w:lineRule="auto"/>
            </w:pPr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Деревня </w:t>
            </w:r>
            <w:proofErr w:type="spellStart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>Саургачи</w:t>
            </w:r>
            <w:proofErr w:type="spellEnd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EB39BE"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1</w:t>
            </w:r>
            <w:r w:rsidR="00EB39BE">
              <w:rPr>
                <w:rFonts w:ascii="Times New Roman" w:hAnsi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532C16" w:rsidRDefault="00532C16" w:rsidP="00EB39BE">
            <w:r w:rsidRPr="00712754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EB39B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4931F0" w:rsidRPr="00E87E1A" w:rsidTr="003757E0">
        <w:tc>
          <w:tcPr>
            <w:tcW w:w="567" w:type="dxa"/>
          </w:tcPr>
          <w:p w:rsidR="004931F0" w:rsidRPr="00E87E1A" w:rsidRDefault="004931F0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4931F0" w:rsidRPr="00E87E1A" w:rsidRDefault="004931F0" w:rsidP="00493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Деревня </w:t>
            </w:r>
            <w:proofErr w:type="spellStart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>Саургачи</w:t>
            </w:r>
            <w:proofErr w:type="spellEnd"/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Pr="005C1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D2F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4931F0" w:rsidRDefault="004931F0" w:rsidP="006D2F83">
            <w:r w:rsidRPr="00B4741E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6D2F83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</w:tr>
      <w:tr w:rsidR="004931F0" w:rsidRPr="00E87E1A" w:rsidTr="003757E0">
        <w:tc>
          <w:tcPr>
            <w:tcW w:w="567" w:type="dxa"/>
          </w:tcPr>
          <w:p w:rsidR="004931F0" w:rsidRPr="00E87E1A" w:rsidRDefault="004931F0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4931F0" w:rsidRDefault="004931F0" w:rsidP="006D2F83">
            <w:pPr>
              <w:spacing w:after="0" w:line="240" w:lineRule="auto"/>
            </w:pP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Деревня </w:t>
            </w:r>
            <w:proofErr w:type="spellStart"/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>Саургачи</w:t>
            </w:r>
            <w:proofErr w:type="spellEnd"/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Молодежная, земельный участок </w:t>
            </w:r>
            <w:r w:rsidR="006D2F83">
              <w:rPr>
                <w:rFonts w:ascii="Times New Roman" w:hAnsi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4931F0" w:rsidRDefault="004931F0" w:rsidP="00652E5E">
            <w:pPr>
              <w:spacing w:after="0" w:line="240" w:lineRule="auto"/>
            </w:pPr>
            <w:r w:rsidRPr="00B4741E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6D2F8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936C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931F0" w:rsidRPr="00E87E1A" w:rsidTr="003757E0">
        <w:tc>
          <w:tcPr>
            <w:tcW w:w="567" w:type="dxa"/>
          </w:tcPr>
          <w:p w:rsidR="004931F0" w:rsidRPr="00E87E1A" w:rsidRDefault="004931F0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4931F0" w:rsidRDefault="004931F0" w:rsidP="006D2F83">
            <w:pPr>
              <w:spacing w:after="0" w:line="240" w:lineRule="auto"/>
            </w:pP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Деревня </w:t>
            </w:r>
            <w:proofErr w:type="spellStart"/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>Саургачи</w:t>
            </w:r>
            <w:proofErr w:type="spellEnd"/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6D2F83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D2F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931F0" w:rsidRDefault="004931F0" w:rsidP="006D2F83">
            <w:pPr>
              <w:spacing w:after="0" w:line="240" w:lineRule="auto"/>
            </w:pPr>
            <w:r w:rsidRPr="00B4741E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6D2F83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</w:tr>
      <w:tr w:rsidR="004931F0" w:rsidRPr="00E87E1A" w:rsidTr="003757E0">
        <w:tc>
          <w:tcPr>
            <w:tcW w:w="567" w:type="dxa"/>
          </w:tcPr>
          <w:p w:rsidR="004931F0" w:rsidRPr="00E87E1A" w:rsidRDefault="004931F0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4931F0" w:rsidRDefault="004931F0" w:rsidP="006D2F83">
            <w:pPr>
              <w:spacing w:after="0" w:line="240" w:lineRule="auto"/>
            </w:pP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Деревня </w:t>
            </w:r>
            <w:proofErr w:type="spellStart"/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>Саургачи</w:t>
            </w:r>
            <w:proofErr w:type="spellEnd"/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6D2F83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D2F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4931F0" w:rsidRDefault="004931F0" w:rsidP="006D2F83">
            <w:pPr>
              <w:spacing w:after="0" w:line="240" w:lineRule="auto"/>
            </w:pPr>
            <w:r w:rsidRPr="00B4741E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6D2F8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4931F0" w:rsidRPr="00E87E1A" w:rsidTr="003757E0">
        <w:tc>
          <w:tcPr>
            <w:tcW w:w="567" w:type="dxa"/>
          </w:tcPr>
          <w:p w:rsidR="004931F0" w:rsidRPr="00E87E1A" w:rsidRDefault="004931F0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4931F0" w:rsidRDefault="004931F0" w:rsidP="006D2F83">
            <w:pPr>
              <w:spacing w:after="0" w:line="240" w:lineRule="auto"/>
            </w:pP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Деревня </w:t>
            </w:r>
            <w:proofErr w:type="spellStart"/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>Саургачи</w:t>
            </w:r>
            <w:proofErr w:type="spellEnd"/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 w:rsidR="006D2F83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r w:rsidRPr="004C5A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6D2F8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4931F0" w:rsidRDefault="004931F0" w:rsidP="006D2F83">
            <w:pPr>
              <w:spacing w:after="0" w:line="240" w:lineRule="auto"/>
            </w:pPr>
            <w:r w:rsidRPr="00B4741E">
              <w:rPr>
                <w:rFonts w:ascii="Times New Roman" w:hAnsi="Times New Roman"/>
                <w:color w:val="000000"/>
                <w:sz w:val="24"/>
                <w:szCs w:val="24"/>
              </w:rPr>
              <w:t>55:30:050300:</w:t>
            </w:r>
            <w:r w:rsidR="006D2F8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FC2396" w:rsidRPr="00E87E1A" w:rsidTr="003757E0">
        <w:tc>
          <w:tcPr>
            <w:tcW w:w="567" w:type="dxa"/>
          </w:tcPr>
          <w:p w:rsidR="00FC2396" w:rsidRPr="00E87E1A" w:rsidRDefault="00FC2396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FC2396" w:rsidRDefault="00FC2396" w:rsidP="00FC2396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Загваздино</w:t>
            </w:r>
            <w:proofErr w:type="spellEnd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Больничный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C2396" w:rsidRDefault="00FC2396" w:rsidP="00FC2396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C2396" w:rsidRPr="00E87E1A" w:rsidTr="003757E0">
        <w:tc>
          <w:tcPr>
            <w:tcW w:w="567" w:type="dxa"/>
          </w:tcPr>
          <w:p w:rsidR="00FC2396" w:rsidRPr="00E87E1A" w:rsidRDefault="00FC2396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FC2396" w:rsidRDefault="00FC2396" w:rsidP="00FC2396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Загваздино</w:t>
            </w:r>
            <w:proofErr w:type="spellEnd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Переулок Больничный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C2396" w:rsidRDefault="00FC2396" w:rsidP="004354CB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FC2396" w:rsidRPr="00E87E1A" w:rsidTr="003757E0">
        <w:tc>
          <w:tcPr>
            <w:tcW w:w="567" w:type="dxa"/>
          </w:tcPr>
          <w:p w:rsidR="00FC2396" w:rsidRPr="00E87E1A" w:rsidRDefault="00FC2396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FC2396" w:rsidRDefault="00FC2396" w:rsidP="00FC2396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Загваздино</w:t>
            </w:r>
            <w:proofErr w:type="spellEnd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FC2396" w:rsidRDefault="00FC2396" w:rsidP="00FC2396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</w:tr>
      <w:tr w:rsidR="00FC2396" w:rsidRPr="00E87E1A" w:rsidTr="003757E0">
        <w:tc>
          <w:tcPr>
            <w:tcW w:w="567" w:type="dxa"/>
          </w:tcPr>
          <w:p w:rsidR="00FC2396" w:rsidRPr="00E87E1A" w:rsidRDefault="00FC2396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FC2396" w:rsidRDefault="00FC2396" w:rsidP="004354CB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Загваздино</w:t>
            </w:r>
            <w:proofErr w:type="spellEnd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19Б</w:t>
            </w:r>
          </w:p>
        </w:tc>
        <w:tc>
          <w:tcPr>
            <w:tcW w:w="2268" w:type="dxa"/>
          </w:tcPr>
          <w:p w:rsidR="00FC2396" w:rsidRDefault="00FC2396" w:rsidP="00FC2396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</w:tr>
      <w:tr w:rsidR="003D2119" w:rsidRPr="00E87E1A" w:rsidTr="003757E0">
        <w:tc>
          <w:tcPr>
            <w:tcW w:w="567" w:type="dxa"/>
          </w:tcPr>
          <w:p w:rsidR="003D2119" w:rsidRPr="00E87E1A" w:rsidRDefault="003D2119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3D2119" w:rsidRDefault="003D2119" w:rsidP="003D2119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Загваздино</w:t>
            </w:r>
            <w:proofErr w:type="spellEnd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2268" w:type="dxa"/>
          </w:tcPr>
          <w:p w:rsidR="003D2119" w:rsidRDefault="003D2119" w:rsidP="003D2119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</w:tr>
      <w:tr w:rsidR="003D2119" w:rsidRPr="00E87E1A" w:rsidTr="003757E0">
        <w:tc>
          <w:tcPr>
            <w:tcW w:w="567" w:type="dxa"/>
          </w:tcPr>
          <w:p w:rsidR="003D2119" w:rsidRPr="00E87E1A" w:rsidRDefault="003D2119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3D2119" w:rsidRDefault="003D2119" w:rsidP="003D2119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Загваздино</w:t>
            </w:r>
            <w:proofErr w:type="spellEnd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3D2119" w:rsidRDefault="003D2119" w:rsidP="003D2119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</w:tr>
      <w:tr w:rsidR="00F65152" w:rsidRPr="00E87E1A" w:rsidTr="003757E0">
        <w:tc>
          <w:tcPr>
            <w:tcW w:w="567" w:type="dxa"/>
          </w:tcPr>
          <w:p w:rsidR="00F65152" w:rsidRPr="00E87E1A" w:rsidRDefault="00F65152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F65152" w:rsidRDefault="00F65152" w:rsidP="00F65152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Загваздино</w:t>
            </w:r>
            <w:proofErr w:type="spellEnd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Береговая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F65152" w:rsidRDefault="00F65152" w:rsidP="00F65152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341</w:t>
            </w:r>
          </w:p>
        </w:tc>
      </w:tr>
      <w:tr w:rsidR="00F65152" w:rsidRPr="00E87E1A" w:rsidTr="003757E0">
        <w:tc>
          <w:tcPr>
            <w:tcW w:w="567" w:type="dxa"/>
          </w:tcPr>
          <w:p w:rsidR="00F65152" w:rsidRPr="00E87E1A" w:rsidRDefault="00F65152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F65152" w:rsidRDefault="00F65152" w:rsidP="00F65152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Загваздино</w:t>
            </w:r>
            <w:proofErr w:type="spellEnd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F65152" w:rsidRDefault="00F65152" w:rsidP="00F65152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F65152" w:rsidRPr="00E87E1A" w:rsidTr="003757E0">
        <w:tc>
          <w:tcPr>
            <w:tcW w:w="567" w:type="dxa"/>
          </w:tcPr>
          <w:p w:rsidR="00F65152" w:rsidRPr="00E87E1A" w:rsidRDefault="00F65152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F65152" w:rsidRDefault="00F65152" w:rsidP="00F65152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Загваздино</w:t>
            </w:r>
            <w:proofErr w:type="spellEnd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F65152" w:rsidRDefault="00F65152" w:rsidP="00F65152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F65152" w:rsidRPr="00E87E1A" w:rsidTr="003757E0">
        <w:tc>
          <w:tcPr>
            <w:tcW w:w="567" w:type="dxa"/>
          </w:tcPr>
          <w:p w:rsidR="00F65152" w:rsidRPr="00E87E1A" w:rsidRDefault="00F65152" w:rsidP="00652E5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9" w:type="dxa"/>
          </w:tcPr>
          <w:p w:rsidR="00F65152" w:rsidRDefault="00F65152" w:rsidP="00F65152">
            <w:pPr>
              <w:spacing w:after="0" w:line="240" w:lineRule="auto"/>
            </w:pP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Усть-Ишимский</w:t>
            </w:r>
            <w:proofErr w:type="spellEnd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>Загваздинское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Загваздино</w:t>
            </w:r>
            <w:proofErr w:type="spellEnd"/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r w:rsidRPr="004A2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F65152" w:rsidRDefault="00F65152" w:rsidP="00F65152">
            <w:pPr>
              <w:spacing w:after="0" w:line="240" w:lineRule="auto"/>
            </w:pP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55:30:050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0C0E">
              <w:rPr>
                <w:rFonts w:ascii="Times New Roman" w:hAnsi="Times New Roman"/>
                <w:color w:val="000000"/>
                <w:sz w:val="24"/>
                <w:szCs w:val="24"/>
              </w:rPr>
              <w:t>00: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bookmarkStart w:id="0" w:name="_GoBack"/>
            <w:bookmarkEnd w:id="0"/>
          </w:p>
        </w:tc>
      </w:tr>
    </w:tbl>
    <w:p w:rsidR="00A60B26" w:rsidRPr="00E87E1A" w:rsidRDefault="00A60B26" w:rsidP="00652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60B26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77E0"/>
    <w:rsid w:val="00075312"/>
    <w:rsid w:val="00075ADE"/>
    <w:rsid w:val="000B54BC"/>
    <w:rsid w:val="000E517A"/>
    <w:rsid w:val="000F11F2"/>
    <w:rsid w:val="00115531"/>
    <w:rsid w:val="00133933"/>
    <w:rsid w:val="00172811"/>
    <w:rsid w:val="00183CDC"/>
    <w:rsid w:val="00192BDB"/>
    <w:rsid w:val="00193C24"/>
    <w:rsid w:val="001A3E4D"/>
    <w:rsid w:val="001A521D"/>
    <w:rsid w:val="001E6A7D"/>
    <w:rsid w:val="00200CBE"/>
    <w:rsid w:val="00223433"/>
    <w:rsid w:val="002722C2"/>
    <w:rsid w:val="002A0C26"/>
    <w:rsid w:val="002A1D83"/>
    <w:rsid w:val="002E12BD"/>
    <w:rsid w:val="002F46DE"/>
    <w:rsid w:val="003075AF"/>
    <w:rsid w:val="003362A1"/>
    <w:rsid w:val="0033752A"/>
    <w:rsid w:val="00353A9E"/>
    <w:rsid w:val="003757E0"/>
    <w:rsid w:val="003866FD"/>
    <w:rsid w:val="003D2119"/>
    <w:rsid w:val="0041015E"/>
    <w:rsid w:val="00447CCE"/>
    <w:rsid w:val="00447F9A"/>
    <w:rsid w:val="00484877"/>
    <w:rsid w:val="00487633"/>
    <w:rsid w:val="004931F0"/>
    <w:rsid w:val="00494723"/>
    <w:rsid w:val="004B1DFD"/>
    <w:rsid w:val="004C3B95"/>
    <w:rsid w:val="004F0D52"/>
    <w:rsid w:val="00532C16"/>
    <w:rsid w:val="00537955"/>
    <w:rsid w:val="00547BBF"/>
    <w:rsid w:val="00573825"/>
    <w:rsid w:val="005804CC"/>
    <w:rsid w:val="00580EBD"/>
    <w:rsid w:val="005A19B7"/>
    <w:rsid w:val="005C5CC7"/>
    <w:rsid w:val="005C6EDB"/>
    <w:rsid w:val="00601711"/>
    <w:rsid w:val="00610FC0"/>
    <w:rsid w:val="0065189C"/>
    <w:rsid w:val="00652E5E"/>
    <w:rsid w:val="006A14F7"/>
    <w:rsid w:val="006C772D"/>
    <w:rsid w:val="006D2F83"/>
    <w:rsid w:val="006E11D3"/>
    <w:rsid w:val="006F2BEB"/>
    <w:rsid w:val="00705D6B"/>
    <w:rsid w:val="00755499"/>
    <w:rsid w:val="007569D0"/>
    <w:rsid w:val="007D6FE4"/>
    <w:rsid w:val="007D7303"/>
    <w:rsid w:val="007E0D80"/>
    <w:rsid w:val="007E2B98"/>
    <w:rsid w:val="0083394A"/>
    <w:rsid w:val="008A4645"/>
    <w:rsid w:val="008A6EFE"/>
    <w:rsid w:val="008C4917"/>
    <w:rsid w:val="008D17D4"/>
    <w:rsid w:val="008D4CED"/>
    <w:rsid w:val="008E133B"/>
    <w:rsid w:val="00906B65"/>
    <w:rsid w:val="00921DF0"/>
    <w:rsid w:val="0093269A"/>
    <w:rsid w:val="009665BB"/>
    <w:rsid w:val="009E5CCB"/>
    <w:rsid w:val="00A13600"/>
    <w:rsid w:val="00A13A72"/>
    <w:rsid w:val="00A202D7"/>
    <w:rsid w:val="00A21FF1"/>
    <w:rsid w:val="00A5361B"/>
    <w:rsid w:val="00A60B26"/>
    <w:rsid w:val="00A837DE"/>
    <w:rsid w:val="00A936CF"/>
    <w:rsid w:val="00AA4EA0"/>
    <w:rsid w:val="00AF56DE"/>
    <w:rsid w:val="00B14EAD"/>
    <w:rsid w:val="00B1721F"/>
    <w:rsid w:val="00B470F9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C7FB4"/>
    <w:rsid w:val="00CE7CCC"/>
    <w:rsid w:val="00CF7B52"/>
    <w:rsid w:val="00D27DE5"/>
    <w:rsid w:val="00D353BC"/>
    <w:rsid w:val="00D5283F"/>
    <w:rsid w:val="00D552DF"/>
    <w:rsid w:val="00D642ED"/>
    <w:rsid w:val="00DF4DEC"/>
    <w:rsid w:val="00E21F43"/>
    <w:rsid w:val="00E87189"/>
    <w:rsid w:val="00E87E1A"/>
    <w:rsid w:val="00E965DF"/>
    <w:rsid w:val="00EB20CF"/>
    <w:rsid w:val="00EB39BE"/>
    <w:rsid w:val="00EC4AEC"/>
    <w:rsid w:val="00EE6559"/>
    <w:rsid w:val="00F65152"/>
    <w:rsid w:val="00FC0231"/>
    <w:rsid w:val="00FC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Admin_zagvazdino</cp:lastModifiedBy>
  <cp:revision>26</cp:revision>
  <cp:lastPrinted>2024-12-17T07:59:00Z</cp:lastPrinted>
  <dcterms:created xsi:type="dcterms:W3CDTF">2024-09-16T06:37:00Z</dcterms:created>
  <dcterms:modified xsi:type="dcterms:W3CDTF">2024-12-17T08:03:00Z</dcterms:modified>
</cp:coreProperties>
</file>