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30" w:rsidRPr="004F062F" w:rsidRDefault="00495E30" w:rsidP="00495E30">
      <w:pPr>
        <w:jc w:val="center"/>
      </w:pPr>
      <w:r w:rsidRPr="004F062F">
        <w:t xml:space="preserve">АДМИНИСТРАЦИЯ                             </w:t>
      </w:r>
      <w:r w:rsidRPr="004F062F">
        <w:br/>
      </w:r>
      <w:r w:rsidR="00353EB8" w:rsidRPr="004F062F">
        <w:t>ЗАГВАЗДИНСКОГО</w:t>
      </w:r>
      <w:r w:rsidRPr="004F062F">
        <w:t xml:space="preserve"> СЕЛЬСКОГО ПОСЕЛЕНИЯ</w:t>
      </w:r>
      <w:r w:rsidRPr="004F062F">
        <w:br/>
        <w:t>УСТЬ-ИШИМСКОГО МУНИЦИПАЛЬНОГО РАЙОНА</w:t>
      </w:r>
      <w:r w:rsidRPr="004F062F">
        <w:br/>
        <w:t>ОМСКОЙ ОБЛАСТИ</w:t>
      </w:r>
      <w:r w:rsidRPr="004F062F">
        <w:br/>
      </w:r>
      <w:r w:rsidRPr="004F062F">
        <w:br/>
        <w:t>ПОСТАНОВЛЕНИЕ</w:t>
      </w:r>
    </w:p>
    <w:p w:rsidR="00495E30" w:rsidRPr="004F062F" w:rsidRDefault="00495E30" w:rsidP="00495E30">
      <w:pPr>
        <w:jc w:val="center"/>
      </w:pPr>
    </w:p>
    <w:p w:rsidR="00495E30" w:rsidRPr="004F062F" w:rsidRDefault="00FC7CDF" w:rsidP="00495E30">
      <w:pPr>
        <w:jc w:val="center"/>
      </w:pPr>
      <w:r w:rsidRPr="004F062F">
        <w:t>0</w:t>
      </w:r>
      <w:r w:rsidR="00353EB8" w:rsidRPr="004F062F">
        <w:t>9</w:t>
      </w:r>
      <w:r w:rsidR="001102FA" w:rsidRPr="004F062F">
        <w:t>.</w:t>
      </w:r>
      <w:r w:rsidRPr="004F062F">
        <w:t>12.</w:t>
      </w:r>
      <w:r w:rsidR="001102FA" w:rsidRPr="004F062F">
        <w:t>202</w:t>
      </w:r>
      <w:r w:rsidR="00622D84" w:rsidRPr="004F062F">
        <w:t>4</w:t>
      </w:r>
      <w:r w:rsidRPr="004F062F">
        <w:t xml:space="preserve"> </w:t>
      </w:r>
      <w:r w:rsidR="00495E30" w:rsidRPr="004F062F">
        <w:t xml:space="preserve">                              </w:t>
      </w:r>
      <w:r w:rsidR="00114749" w:rsidRPr="004F062F">
        <w:t xml:space="preserve">                              </w:t>
      </w:r>
      <w:r w:rsidR="00495E30" w:rsidRPr="004F062F">
        <w:t xml:space="preserve">        </w:t>
      </w:r>
      <w:r w:rsidR="0037661E" w:rsidRPr="004F062F">
        <w:t xml:space="preserve">                             № </w:t>
      </w:r>
      <w:r w:rsidR="00353EB8" w:rsidRPr="004F062F">
        <w:t>32</w:t>
      </w:r>
      <w:r w:rsidR="00495E30" w:rsidRPr="004F062F">
        <w:t xml:space="preserve">                                                  </w:t>
      </w:r>
      <w:r w:rsidR="009D66E9" w:rsidRPr="004F062F">
        <w:t xml:space="preserve">                               с</w:t>
      </w:r>
      <w:r w:rsidR="00495E30" w:rsidRPr="004F062F">
        <w:t>.</w:t>
      </w:r>
      <w:r w:rsidR="00F86768" w:rsidRPr="004F062F">
        <w:t xml:space="preserve"> </w:t>
      </w:r>
      <w:proofErr w:type="spellStart"/>
      <w:r w:rsidR="00353EB8" w:rsidRPr="004F062F">
        <w:t>Загваздино</w:t>
      </w:r>
      <w:proofErr w:type="spellEnd"/>
    </w:p>
    <w:p w:rsidR="00495E30" w:rsidRPr="004F062F" w:rsidRDefault="00495E30" w:rsidP="00495E30">
      <w:pPr>
        <w:jc w:val="center"/>
      </w:pPr>
    </w:p>
    <w:p w:rsidR="00495E30" w:rsidRPr="004F062F" w:rsidRDefault="009D66E9" w:rsidP="00114749">
      <w:pPr>
        <w:jc w:val="center"/>
      </w:pPr>
      <w:r w:rsidRPr="004F062F">
        <w:t>Об утверждении паспортов населенных  пунктов</w:t>
      </w:r>
      <w:r w:rsidR="00353EB8" w:rsidRPr="004F062F">
        <w:t xml:space="preserve"> </w:t>
      </w:r>
      <w:proofErr w:type="spellStart"/>
      <w:r w:rsidR="00353EB8" w:rsidRPr="004F062F">
        <w:t>Загваздинского</w:t>
      </w:r>
      <w:proofErr w:type="spellEnd"/>
      <w:r w:rsidR="00353EB8" w:rsidRPr="004F062F">
        <w:t xml:space="preserve"> сельского поселения </w:t>
      </w:r>
      <w:proofErr w:type="spellStart"/>
      <w:r w:rsidR="00353EB8" w:rsidRPr="004F062F">
        <w:t>Усть-Ишимского</w:t>
      </w:r>
      <w:proofErr w:type="spellEnd"/>
      <w:r w:rsidR="00353EB8" w:rsidRPr="004F062F">
        <w:t xml:space="preserve"> муниципального района Омской области</w:t>
      </w:r>
      <w:r w:rsidRPr="004F062F">
        <w:t>, подверженных</w:t>
      </w:r>
      <w:r w:rsidR="00114749" w:rsidRPr="004F062F">
        <w:t xml:space="preserve"> угрозе лесных пожаров и других ландшафтных (природных) пожаров</w:t>
      </w:r>
      <w:r w:rsidRPr="004F062F">
        <w:t xml:space="preserve"> н</w:t>
      </w:r>
      <w:r w:rsidR="00622D84" w:rsidRPr="004F062F">
        <w:t>а 2025</w:t>
      </w:r>
      <w:r w:rsidRPr="004F062F">
        <w:t xml:space="preserve"> год</w:t>
      </w:r>
    </w:p>
    <w:p w:rsidR="00495E30" w:rsidRPr="004F062F" w:rsidRDefault="00495E30" w:rsidP="00495E30"/>
    <w:p w:rsidR="00495E30" w:rsidRPr="004F062F" w:rsidRDefault="00495E30" w:rsidP="00114749">
      <w:pPr>
        <w:jc w:val="both"/>
      </w:pPr>
      <w:r w:rsidRPr="004F062F">
        <w:tab/>
      </w:r>
      <w:proofErr w:type="gramStart"/>
      <w:r w:rsidR="00114749" w:rsidRPr="004F062F">
        <w:t xml:space="preserve">В соответствии с пунктами 76, 414 Правил противопожарного режима в Российской Федерации,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приказом Министерства региональной безопасности Омской области от </w:t>
      </w:r>
      <w:r w:rsidR="009D66E9" w:rsidRPr="004F062F">
        <w:t>2</w:t>
      </w:r>
      <w:r w:rsidR="00FC7CDF" w:rsidRPr="004F062F">
        <w:t>8 ноября 2024</w:t>
      </w:r>
      <w:r w:rsidR="009D66E9" w:rsidRPr="004F062F">
        <w:t xml:space="preserve"> года № 38</w:t>
      </w:r>
      <w:r w:rsidR="00114749" w:rsidRPr="004F062F">
        <w:t>-п «Об утверждении</w:t>
      </w:r>
      <w:r w:rsidR="00104F63" w:rsidRPr="004F062F">
        <w:t xml:space="preserve"> </w:t>
      </w:r>
      <w:r w:rsidR="00114749" w:rsidRPr="004F062F">
        <w:t>перечней населенных пун</w:t>
      </w:r>
      <w:r w:rsidR="00104F63" w:rsidRPr="004F062F">
        <w:t xml:space="preserve">ктов и территорий, подверженных угрозе </w:t>
      </w:r>
      <w:r w:rsidRPr="004F062F">
        <w:t xml:space="preserve"> </w:t>
      </w:r>
      <w:r w:rsidR="00104F63" w:rsidRPr="004F062F">
        <w:t xml:space="preserve">ландшафтных (природных) пожаров», </w:t>
      </w:r>
      <w:r w:rsidRPr="004F062F">
        <w:t>Администрация</w:t>
      </w:r>
      <w:r w:rsidR="009D66E9" w:rsidRPr="004F062F">
        <w:t xml:space="preserve"> </w:t>
      </w:r>
      <w:proofErr w:type="spellStart"/>
      <w:r w:rsidR="00353EB8" w:rsidRPr="004F062F">
        <w:t>Загваздинского</w:t>
      </w:r>
      <w:proofErr w:type="spellEnd"/>
      <w:r w:rsidRPr="004F062F">
        <w:t xml:space="preserve"> сельского поселения</w:t>
      </w:r>
      <w:r w:rsidR="009D66E9" w:rsidRPr="004F062F">
        <w:t xml:space="preserve"> </w:t>
      </w:r>
      <w:proofErr w:type="spellStart"/>
      <w:r w:rsidR="009D66E9" w:rsidRPr="004F062F">
        <w:t>Усть-Ишимского</w:t>
      </w:r>
      <w:proofErr w:type="spellEnd"/>
      <w:proofErr w:type="gramEnd"/>
      <w:r w:rsidR="009D66E9" w:rsidRPr="004F062F">
        <w:t xml:space="preserve"> муниципального района Омской области</w:t>
      </w:r>
      <w:r w:rsidRPr="004F062F">
        <w:t xml:space="preserve"> постановляет:</w:t>
      </w:r>
    </w:p>
    <w:p w:rsidR="00495E30" w:rsidRPr="004F062F" w:rsidRDefault="00495E30" w:rsidP="00495E30">
      <w:pPr>
        <w:jc w:val="both"/>
      </w:pPr>
      <w:r w:rsidRPr="004F062F">
        <w:t xml:space="preserve"> </w:t>
      </w:r>
    </w:p>
    <w:p w:rsidR="00104F63" w:rsidRPr="004F062F" w:rsidRDefault="00495E30" w:rsidP="00104F63">
      <w:pPr>
        <w:ind w:firstLine="709"/>
        <w:jc w:val="both"/>
      </w:pPr>
      <w:r w:rsidRPr="004F062F">
        <w:t xml:space="preserve">1. </w:t>
      </w:r>
      <w:r w:rsidR="00104F63" w:rsidRPr="004F062F">
        <w:t xml:space="preserve">Утвердить </w:t>
      </w:r>
      <w:r w:rsidR="009230BC" w:rsidRPr="004F062F">
        <w:t>паспорта</w:t>
      </w:r>
      <w:r w:rsidR="009D66E9" w:rsidRPr="004F062F">
        <w:t xml:space="preserve"> населенных  пунктов, подверженных угрозе </w:t>
      </w:r>
      <w:r w:rsidR="00104F63" w:rsidRPr="004F062F">
        <w:t>лесных пожаров и других ландшафтных (природных) пожаров</w:t>
      </w:r>
      <w:r w:rsidR="00622D84" w:rsidRPr="004F062F">
        <w:t xml:space="preserve"> на 2025</w:t>
      </w:r>
      <w:r w:rsidR="00045836" w:rsidRPr="004F062F">
        <w:t xml:space="preserve"> год</w:t>
      </w:r>
      <w:r w:rsidR="005D3AD1" w:rsidRPr="004F062F">
        <w:t xml:space="preserve"> согласно приложениям </w:t>
      </w:r>
      <w:r w:rsidR="00104F63" w:rsidRPr="004F062F">
        <w:t xml:space="preserve"> к настоящему постановлению.</w:t>
      </w:r>
    </w:p>
    <w:p w:rsidR="00495E30" w:rsidRPr="004F062F" w:rsidRDefault="00104F63" w:rsidP="00104F63">
      <w:pPr>
        <w:ind w:firstLine="709"/>
        <w:jc w:val="both"/>
      </w:pPr>
      <w:r w:rsidRPr="004F062F">
        <w:t xml:space="preserve">2. </w:t>
      </w:r>
      <w:proofErr w:type="gramStart"/>
      <w:r w:rsidRPr="004F062F">
        <w:t>Контроль за</w:t>
      </w:r>
      <w:proofErr w:type="gramEnd"/>
      <w:r w:rsidRPr="004F062F">
        <w:t xml:space="preserve"> исполнением настоящего постановления оставляю за собой.</w:t>
      </w:r>
    </w:p>
    <w:p w:rsidR="00495E30" w:rsidRPr="004F062F" w:rsidRDefault="00104F63" w:rsidP="00104F63">
      <w:pPr>
        <w:ind w:firstLine="709"/>
        <w:jc w:val="both"/>
      </w:pPr>
      <w:r w:rsidRPr="004F062F">
        <w:t xml:space="preserve">3. </w:t>
      </w:r>
      <w:proofErr w:type="gramStart"/>
      <w:r w:rsidRPr="004F062F">
        <w:t>Разместить</w:t>
      </w:r>
      <w:proofErr w:type="gramEnd"/>
      <w:r w:rsidRPr="004F062F">
        <w:t xml:space="preserve"> настоящее постановление в сети «Интернет» на сайте Администрации </w:t>
      </w:r>
      <w:proofErr w:type="spellStart"/>
      <w:r w:rsidR="00353EB8" w:rsidRPr="004F062F">
        <w:t>Загваздинского</w:t>
      </w:r>
      <w:proofErr w:type="spellEnd"/>
      <w:r w:rsidRPr="004F062F">
        <w:t xml:space="preserve"> сельского поселения </w:t>
      </w:r>
      <w:proofErr w:type="spellStart"/>
      <w:r w:rsidRPr="004F062F">
        <w:t>Усть-Ишимского</w:t>
      </w:r>
      <w:proofErr w:type="spellEnd"/>
      <w:r w:rsidRPr="004F062F">
        <w:t xml:space="preserve"> муниципального района</w:t>
      </w:r>
      <w:r w:rsidR="00FC7CDF" w:rsidRPr="004F062F">
        <w:t xml:space="preserve"> Омской области</w:t>
      </w:r>
      <w:r w:rsidRPr="004F062F">
        <w:t>.</w:t>
      </w:r>
    </w:p>
    <w:p w:rsidR="00495E30" w:rsidRPr="004F062F" w:rsidRDefault="00495E30" w:rsidP="00495E30">
      <w:pPr>
        <w:jc w:val="both"/>
      </w:pPr>
    </w:p>
    <w:p w:rsidR="00104F63" w:rsidRPr="004F062F" w:rsidRDefault="00104F63" w:rsidP="00495E30">
      <w:pPr>
        <w:jc w:val="both"/>
      </w:pPr>
    </w:p>
    <w:p w:rsidR="00104F63" w:rsidRPr="004F062F" w:rsidRDefault="00104F63" w:rsidP="00495E30">
      <w:pPr>
        <w:jc w:val="both"/>
      </w:pPr>
      <w:bookmarkStart w:id="0" w:name="_GoBack"/>
      <w:bookmarkEnd w:id="0"/>
    </w:p>
    <w:p w:rsidR="005D3AD1" w:rsidRPr="004F062F" w:rsidRDefault="005D3AD1" w:rsidP="00495E30">
      <w:pPr>
        <w:jc w:val="both"/>
      </w:pPr>
    </w:p>
    <w:p w:rsidR="005D3AD1" w:rsidRPr="004F062F" w:rsidRDefault="005D3AD1" w:rsidP="00495E30">
      <w:pPr>
        <w:jc w:val="both"/>
      </w:pPr>
    </w:p>
    <w:p w:rsidR="005D3AD1" w:rsidRPr="004F062F" w:rsidRDefault="005D3AD1" w:rsidP="00495E30">
      <w:pPr>
        <w:jc w:val="both"/>
      </w:pPr>
    </w:p>
    <w:p w:rsidR="00495E30" w:rsidRPr="004F062F" w:rsidRDefault="00495E30" w:rsidP="00495E30">
      <w:r w:rsidRPr="004F062F">
        <w:t xml:space="preserve">Глава </w:t>
      </w:r>
      <w:proofErr w:type="spellStart"/>
      <w:r w:rsidR="00353EB8" w:rsidRPr="004F062F">
        <w:t>Загваздинского</w:t>
      </w:r>
      <w:proofErr w:type="spellEnd"/>
    </w:p>
    <w:p w:rsidR="00495E30" w:rsidRPr="004F062F" w:rsidRDefault="005D3AD1" w:rsidP="00495E30">
      <w:r w:rsidRPr="004F062F">
        <w:t xml:space="preserve">сельского поселения  </w:t>
      </w:r>
      <w:r w:rsidR="00495E30" w:rsidRPr="004F062F">
        <w:t xml:space="preserve">                                                               </w:t>
      </w:r>
      <w:proofErr w:type="spellStart"/>
      <w:r w:rsidR="00353EB8" w:rsidRPr="004F062F">
        <w:t>В.Г.Иванов</w:t>
      </w:r>
      <w:proofErr w:type="spellEnd"/>
    </w:p>
    <w:p w:rsidR="00495E30" w:rsidRDefault="00495E30" w:rsidP="00495E30"/>
    <w:p w:rsidR="0037204F" w:rsidRDefault="0037204F"/>
    <w:p w:rsidR="00353EB8" w:rsidRDefault="00353EB8"/>
    <w:p w:rsidR="00353EB8" w:rsidRDefault="00353EB8"/>
    <w:p w:rsidR="004F062F" w:rsidRDefault="004F062F"/>
    <w:p w:rsidR="004F062F" w:rsidRDefault="004F062F"/>
    <w:p w:rsidR="004F062F" w:rsidRDefault="004F062F"/>
    <w:p w:rsidR="004F062F" w:rsidRDefault="004F062F"/>
    <w:p w:rsidR="004F062F" w:rsidRDefault="004F062F"/>
    <w:p w:rsidR="004F062F" w:rsidRDefault="004F062F"/>
    <w:p w:rsidR="004F062F" w:rsidRDefault="004F062F"/>
    <w:p w:rsidR="004F062F" w:rsidRDefault="004F062F"/>
    <w:p w:rsidR="004F062F" w:rsidRDefault="004F062F"/>
    <w:p w:rsidR="00353EB8" w:rsidRDefault="00353EB8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789"/>
        <w:gridCol w:w="146"/>
        <w:gridCol w:w="284"/>
        <w:gridCol w:w="146"/>
        <w:gridCol w:w="146"/>
      </w:tblGrid>
      <w:tr w:rsidR="00353EB8" w:rsidRPr="00353EB8" w:rsidTr="00B21E73">
        <w:trPr>
          <w:trHeight w:val="22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УТВЕРЖДАЮ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 xml:space="preserve">Глава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МР Омской области</w:t>
            </w:r>
          </w:p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(должность руководителя (заместителя руководителя) органа</w:t>
            </w:r>
            <w:proofErr w:type="gramEnd"/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/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местного самоуправления)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(фамилия, имя, отчество (при наличии)</w:t>
            </w:r>
            <w:proofErr w:type="gramEnd"/>
          </w:p>
        </w:tc>
      </w:tr>
      <w:tr w:rsidR="00353EB8" w:rsidRPr="00353EB8" w:rsidTr="00B21E73">
        <w:trPr>
          <w:trHeight w:val="349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45331B">
            <w:r w:rsidRPr="00353EB8">
              <w:t xml:space="preserve">                                                         0</w:t>
            </w:r>
            <w:r w:rsidR="0045331B">
              <w:t>9</w:t>
            </w:r>
            <w:r w:rsidRPr="00353EB8">
              <w:t>.12. 202</w:t>
            </w:r>
            <w:r w:rsidR="0045331B">
              <w:t>4</w:t>
            </w:r>
            <w:r w:rsidRPr="00353EB8">
              <w:t xml:space="preserve"> г.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(подпись и М.П.)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pPr>
        <w:rPr>
          <w:b/>
        </w:rPr>
      </w:pPr>
      <w:bookmarkStart w:id="1" w:name="P1878"/>
      <w:bookmarkEnd w:id="1"/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ПАСПОРТ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населенного пункта, подверженного угрозе лесных пожаров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и других ландшафтных (природных) пожаров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 xml:space="preserve">Наименование населенного пункта: с. </w:t>
      </w:r>
      <w:proofErr w:type="spellStart"/>
      <w:r w:rsidRPr="00353EB8">
        <w:t>Загваздино</w:t>
      </w:r>
      <w:proofErr w:type="spellEnd"/>
    </w:p>
    <w:p w:rsidR="00353EB8" w:rsidRPr="00353EB8" w:rsidRDefault="00353EB8" w:rsidP="00353EB8">
      <w:r w:rsidRPr="00353EB8">
        <w:t xml:space="preserve">Наименование поселения: </w:t>
      </w:r>
      <w:proofErr w:type="spellStart"/>
      <w:r w:rsidRPr="00353EB8">
        <w:t>Загваздинское</w:t>
      </w:r>
      <w:proofErr w:type="spellEnd"/>
      <w:r w:rsidRPr="00353EB8">
        <w:t xml:space="preserve"> сельское поселение </w:t>
      </w:r>
      <w:proofErr w:type="spellStart"/>
      <w:r w:rsidRPr="00353EB8">
        <w:t>Усть-Ишимского</w:t>
      </w:r>
      <w:proofErr w:type="spellEnd"/>
      <w:r w:rsidRPr="00353EB8">
        <w:t xml:space="preserve"> муниципального района Омской области</w:t>
      </w:r>
    </w:p>
    <w:p w:rsidR="00353EB8" w:rsidRPr="00353EB8" w:rsidRDefault="00353EB8" w:rsidP="00353EB8">
      <w:r w:rsidRPr="00353EB8">
        <w:t>Наименование городского округа:</w:t>
      </w:r>
    </w:p>
    <w:p w:rsidR="00353EB8" w:rsidRPr="00353EB8" w:rsidRDefault="00353EB8" w:rsidP="00353EB8">
      <w:r w:rsidRPr="00353EB8">
        <w:t>Наименование субъекта Российской Федерации: Омская область</w:t>
      </w: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>I. Общие сведения о населенном пункте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559"/>
      </w:tblGrid>
      <w:tr w:rsidR="00353EB8" w:rsidRPr="00353EB8" w:rsidTr="00B21E73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Значение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1,15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53EB8">
              <w:t>е-</w:t>
            </w:r>
            <w:proofErr w:type="gramEnd"/>
            <w:r w:rsidRPr="00353EB8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0,0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0,0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 xml:space="preserve">Время прибытия первого пожарного подразделения до наиболее удаленного </w:t>
            </w:r>
            <w:r w:rsidRPr="00353EB8">
              <w:lastRenderedPageBreak/>
              <w:t>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10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353EB8"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353EB8">
        <w:br/>
        <w:t>с административно-территориальным делением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6"/>
        <w:gridCol w:w="1764"/>
        <w:gridCol w:w="1984"/>
        <w:gridCol w:w="2268"/>
      </w:tblGrid>
      <w:tr w:rsidR="00353EB8" w:rsidRPr="00353EB8" w:rsidTr="00B21E73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Наименование социального объекта</w:t>
            </w:r>
          </w:p>
        </w:tc>
        <w:tc>
          <w:tcPr>
            <w:tcW w:w="1764" w:type="dxa"/>
          </w:tcPr>
          <w:p w:rsidR="00353EB8" w:rsidRPr="00353EB8" w:rsidRDefault="00353EB8" w:rsidP="00353EB8">
            <w:r w:rsidRPr="00353EB8">
              <w:t>Адрес объекта</w:t>
            </w:r>
          </w:p>
        </w:tc>
        <w:tc>
          <w:tcPr>
            <w:tcW w:w="1984" w:type="dxa"/>
          </w:tcPr>
          <w:p w:rsidR="00353EB8" w:rsidRPr="00353EB8" w:rsidRDefault="00353EB8" w:rsidP="00353EB8">
            <w:r w:rsidRPr="00353EB8"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Численность пациентов (отдыхающих)</w:t>
            </w:r>
          </w:p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нет</w:t>
            </w:r>
          </w:p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/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III. Сведения о ближайших к населенному пункту подразделениях пожарной охраны</w:t>
      </w:r>
    </w:p>
    <w:p w:rsidR="00353EB8" w:rsidRPr="00353EB8" w:rsidRDefault="00353EB8" w:rsidP="00353EB8"/>
    <w:p w:rsidR="00353EB8" w:rsidRPr="00353EB8" w:rsidRDefault="00353EB8" w:rsidP="00353EB8">
      <w:r w:rsidRPr="00353EB8">
        <w:t>1. Подразделения  пожарной охраны (наименование, вид), дислоцированные</w:t>
      </w:r>
    </w:p>
    <w:p w:rsidR="00353EB8" w:rsidRPr="00353EB8" w:rsidRDefault="00353EB8" w:rsidP="00353EB8">
      <w:r w:rsidRPr="00353EB8">
        <w:t xml:space="preserve">на территории населенного пункта: - ДПК </w:t>
      </w:r>
      <w:proofErr w:type="spellStart"/>
      <w:r w:rsidRPr="00353EB8">
        <w:t>Загваздинского</w:t>
      </w:r>
      <w:proofErr w:type="spellEnd"/>
      <w:r w:rsidRPr="00353EB8">
        <w:t xml:space="preserve"> сельского поселения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</w:t>
      </w:r>
      <w:proofErr w:type="spellStart"/>
      <w:r w:rsidRPr="00353EB8">
        <w:t>с</w:t>
      </w:r>
      <w:proofErr w:type="gramStart"/>
      <w:r w:rsidRPr="00353EB8">
        <w:t>.З</w:t>
      </w:r>
      <w:proofErr w:type="gramEnd"/>
      <w:r w:rsidRPr="00353EB8">
        <w:t>агваздино</w:t>
      </w:r>
      <w:proofErr w:type="spellEnd"/>
      <w:r w:rsidRPr="00353EB8">
        <w:t>, ул.Советская,37А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>
      <w:r w:rsidRPr="00353EB8">
        <w:t xml:space="preserve">2 Ближайшее  к  населенному  пункту  подразделение  пожарной  охраны (наименование, вид), адрес: ПЧ-74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с. Усть-Ишим, </w:t>
      </w:r>
    </w:p>
    <w:p w:rsidR="00353EB8" w:rsidRPr="00353EB8" w:rsidRDefault="00353EB8" w:rsidP="00353EB8"/>
    <w:p w:rsidR="00353EB8" w:rsidRPr="00353EB8" w:rsidRDefault="00353EB8" w:rsidP="00353EB8">
      <w:r w:rsidRPr="00353EB8">
        <w:t>IV. Лица, ответственные за проведение мероприятий</w:t>
      </w:r>
    </w:p>
    <w:p w:rsidR="00353EB8" w:rsidRPr="00353EB8" w:rsidRDefault="00353EB8" w:rsidP="00353EB8">
      <w:r w:rsidRPr="00353EB8">
        <w:t>по предупреждению и ликвидации последствий чрезвычайных</w:t>
      </w:r>
    </w:p>
    <w:p w:rsidR="00353EB8" w:rsidRPr="00353EB8" w:rsidRDefault="00353EB8" w:rsidP="00353EB8">
      <w:r w:rsidRPr="00353EB8">
        <w:t>ситуаций и оказание необходимой помощи пострадавшим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2"/>
        <w:gridCol w:w="2551"/>
        <w:gridCol w:w="2609"/>
      </w:tblGrid>
      <w:tr w:rsidR="00353EB8" w:rsidRPr="00353EB8" w:rsidTr="00B21E73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Фамилия, имя, отчество (при наличии)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Контактный телефон</w:t>
            </w:r>
          </w:p>
        </w:tc>
      </w:tr>
      <w:tr w:rsidR="00353EB8" w:rsidRPr="00353EB8" w:rsidTr="00B21E73">
        <w:trPr>
          <w:trHeight w:val="828"/>
        </w:trPr>
        <w:tc>
          <w:tcPr>
            <w:tcW w:w="5472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Глава сельского поселения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8(38150)2-45-31</w:t>
            </w:r>
          </w:p>
          <w:p w:rsidR="00353EB8" w:rsidRPr="00353EB8" w:rsidRDefault="00353EB8" w:rsidP="00353EB8">
            <w:r w:rsidRPr="00353EB8">
              <w:t>89048203465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V. Сведения о выполнении требований пожарной безопасности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353EB8" w:rsidRPr="00353EB8" w:rsidTr="00B21E7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Информация о выполнении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минерализованная полоса шириной 10 м.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Организация и проведение своевременной очистки территории населенного пункта, в том числе противопожарных расстояний между </w:t>
            </w:r>
            <w:r w:rsidRPr="00353EB8">
              <w:lastRenderedPageBreak/>
              <w:t>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Ежегодно</w:t>
            </w:r>
          </w:p>
          <w:p w:rsidR="00353EB8" w:rsidRPr="00353EB8" w:rsidRDefault="00353EB8" w:rsidP="00353EB8">
            <w:r w:rsidRPr="00353EB8">
              <w:t>весной до 15 апреля</w:t>
            </w:r>
          </w:p>
          <w:p w:rsidR="00353EB8" w:rsidRPr="00353EB8" w:rsidRDefault="00353EB8" w:rsidP="00353EB8">
            <w:r w:rsidRPr="00353EB8">
              <w:t>осенью до 1 ноября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Громкоговорящая  система оповещения;</w:t>
            </w:r>
          </w:p>
          <w:p w:rsidR="00353EB8" w:rsidRPr="00353EB8" w:rsidRDefault="00353EB8" w:rsidP="00353EB8">
            <w:r w:rsidRPr="00353EB8">
              <w:t>Телефонная связь;</w:t>
            </w:r>
          </w:p>
          <w:p w:rsidR="00353EB8" w:rsidRPr="00353EB8" w:rsidRDefault="00353EB8" w:rsidP="00353EB8">
            <w:r w:rsidRPr="00353EB8">
              <w:t>Сотовая связь.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roofErr w:type="gramStart"/>
            <w:r w:rsidRPr="00353EB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Пожарные гидранты,</w:t>
            </w:r>
          </w:p>
          <w:p w:rsidR="00353EB8" w:rsidRPr="00353EB8" w:rsidRDefault="00353EB8" w:rsidP="00353EB8">
            <w:r w:rsidRPr="00353EB8">
              <w:t>река Иртыш</w:t>
            </w:r>
          </w:p>
          <w:p w:rsidR="00353EB8" w:rsidRPr="00353EB8" w:rsidRDefault="00353EB8" w:rsidP="00353EB8">
            <w:r w:rsidRPr="00353EB8">
              <w:t xml:space="preserve">озеро </w:t>
            </w:r>
            <w:proofErr w:type="spellStart"/>
            <w:r w:rsidRPr="00353EB8">
              <w:t>Загваздинское</w:t>
            </w:r>
            <w:proofErr w:type="spellEnd"/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соблюдаются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45331B" w:rsidP="0045331B">
            <w:r>
              <w:t>Постановление от 04</w:t>
            </w:r>
            <w:r w:rsidR="00353EB8" w:rsidRPr="00353EB8">
              <w:t>.04.202</w:t>
            </w:r>
            <w:r>
              <w:t>4</w:t>
            </w:r>
            <w:r w:rsidR="00353EB8" w:rsidRPr="00353EB8">
              <w:t xml:space="preserve"> № </w:t>
            </w:r>
            <w:r>
              <w:t>7</w:t>
            </w:r>
            <w:r w:rsidR="00353EB8" w:rsidRPr="00353EB8">
              <w:t>-п  «О дополнительных мерах  по    обеспечению пожарной безопасности  в   весенне-летний пожароопасный    период     202</w:t>
            </w:r>
            <w:r>
              <w:t>4</w:t>
            </w:r>
            <w:r w:rsidR="00353EB8" w:rsidRPr="00353EB8">
              <w:t xml:space="preserve"> года на территории </w:t>
            </w:r>
            <w:proofErr w:type="spellStart"/>
            <w:r w:rsidR="00353EB8" w:rsidRPr="00353EB8">
              <w:t>Загваздинского</w:t>
            </w:r>
            <w:proofErr w:type="spellEnd"/>
            <w:r w:rsidR="00353EB8" w:rsidRPr="00353EB8">
              <w:t xml:space="preserve"> сельского поселения </w:t>
            </w:r>
            <w:proofErr w:type="spellStart"/>
            <w:r w:rsidR="00353EB8" w:rsidRPr="00353EB8">
              <w:t>Усть-Ишимского</w:t>
            </w:r>
            <w:proofErr w:type="spellEnd"/>
            <w:r w:rsidR="00353EB8" w:rsidRPr="00353EB8">
              <w:t xml:space="preserve"> муниципального района Омской области»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Ранцевый опрыскиватель-4шт.</w:t>
            </w:r>
          </w:p>
          <w:p w:rsidR="00353EB8" w:rsidRPr="00353EB8" w:rsidRDefault="00353EB8" w:rsidP="00353EB8">
            <w:r w:rsidRPr="00353EB8">
              <w:t>Лопата -5шт.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Постановление  № 17-п от 28.05.2021 г. «Об обеспечении мер пожарной безопасности в границах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муниципального района </w:t>
            </w:r>
            <w:proofErr w:type="spellStart"/>
            <w:proofErr w:type="gramStart"/>
            <w:r w:rsidRPr="00353EB8">
              <w:t>района</w:t>
            </w:r>
            <w:proofErr w:type="spellEnd"/>
            <w:proofErr w:type="gramEnd"/>
            <w:r w:rsidRPr="00353EB8">
              <w:t xml:space="preserve"> Омской области»</w:t>
            </w:r>
          </w:p>
        </w:tc>
      </w:tr>
    </w:tbl>
    <w:p w:rsidR="00353EB8" w:rsidRDefault="00353EB8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Pr="00353EB8" w:rsidRDefault="0045331B" w:rsidP="00353EB8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789"/>
        <w:gridCol w:w="146"/>
        <w:gridCol w:w="284"/>
        <w:gridCol w:w="146"/>
        <w:gridCol w:w="146"/>
      </w:tblGrid>
      <w:tr w:rsidR="00353EB8" w:rsidRPr="00353EB8" w:rsidTr="00B21E73">
        <w:trPr>
          <w:trHeight w:val="22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УТВЕРЖДАЮ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 xml:space="preserve">Глава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МР Омской области</w:t>
            </w:r>
          </w:p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(должность руководителя (заместителя руководителя) органа</w:t>
            </w:r>
            <w:proofErr w:type="gramEnd"/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/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местного самоуправления)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(фамилия, имя, отчество (при наличии)</w:t>
            </w:r>
            <w:proofErr w:type="gramEnd"/>
          </w:p>
        </w:tc>
      </w:tr>
      <w:tr w:rsidR="00353EB8" w:rsidRPr="00353EB8" w:rsidTr="00B21E73">
        <w:trPr>
          <w:trHeight w:val="349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45331B">
            <w:r w:rsidRPr="00353EB8">
              <w:t xml:space="preserve">                                                         0</w:t>
            </w:r>
            <w:r w:rsidR="0045331B">
              <w:t>9</w:t>
            </w:r>
            <w:r w:rsidRPr="00353EB8">
              <w:t>.12. 2024 г.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(подпись и М.П.)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pPr>
        <w:rPr>
          <w:b/>
        </w:rPr>
      </w:pP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ПАСПОРТ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населенного пункта, подверженного угрозе лесных пожаров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и других ландшафтных (природных) пожаров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 xml:space="preserve">Наименование населенного пункта: </w:t>
      </w:r>
      <w:proofErr w:type="spellStart"/>
      <w:r w:rsidRPr="00353EB8">
        <w:t>д</w:t>
      </w:r>
      <w:proofErr w:type="gramStart"/>
      <w:r w:rsidRPr="00353EB8">
        <w:t>.С</w:t>
      </w:r>
      <w:proofErr w:type="gramEnd"/>
      <w:r w:rsidRPr="00353EB8">
        <w:t>аургачи</w:t>
      </w:r>
      <w:proofErr w:type="spellEnd"/>
    </w:p>
    <w:p w:rsidR="00353EB8" w:rsidRPr="00353EB8" w:rsidRDefault="00353EB8" w:rsidP="00353EB8">
      <w:r w:rsidRPr="00353EB8">
        <w:t xml:space="preserve">Наименование поселения: </w:t>
      </w:r>
      <w:proofErr w:type="spellStart"/>
      <w:r w:rsidRPr="00353EB8">
        <w:t>Загваздинское</w:t>
      </w:r>
      <w:proofErr w:type="spellEnd"/>
      <w:r w:rsidRPr="00353EB8">
        <w:t xml:space="preserve"> сельское поселение </w:t>
      </w:r>
      <w:proofErr w:type="spellStart"/>
      <w:r w:rsidRPr="00353EB8">
        <w:t>Усть-Ишимского</w:t>
      </w:r>
      <w:proofErr w:type="spellEnd"/>
      <w:r w:rsidRPr="00353EB8">
        <w:t xml:space="preserve"> муниципального района Омской области</w:t>
      </w:r>
    </w:p>
    <w:p w:rsidR="00353EB8" w:rsidRPr="00353EB8" w:rsidRDefault="00353EB8" w:rsidP="00353EB8">
      <w:r w:rsidRPr="00353EB8">
        <w:t>Наименование городского округа:</w:t>
      </w:r>
    </w:p>
    <w:p w:rsidR="00353EB8" w:rsidRPr="00353EB8" w:rsidRDefault="00353EB8" w:rsidP="00353EB8">
      <w:r w:rsidRPr="00353EB8">
        <w:t>Наименование субъекта Российской Федерации: Омская область</w:t>
      </w: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>I. Общие сведения о населенном пункте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559"/>
      </w:tblGrid>
      <w:tr w:rsidR="00353EB8" w:rsidRPr="00353EB8" w:rsidTr="00B21E73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Значение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0,61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53EB8">
              <w:t>е-</w:t>
            </w:r>
            <w:proofErr w:type="gramEnd"/>
            <w:r w:rsidRPr="00353EB8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0,0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0,0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25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353EB8"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353EB8">
        <w:br/>
        <w:t>с административно-территориальным делением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6"/>
        <w:gridCol w:w="1764"/>
        <w:gridCol w:w="1984"/>
        <w:gridCol w:w="2268"/>
      </w:tblGrid>
      <w:tr w:rsidR="00353EB8" w:rsidRPr="00353EB8" w:rsidTr="00B21E73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Наименование социального объекта</w:t>
            </w:r>
          </w:p>
        </w:tc>
        <w:tc>
          <w:tcPr>
            <w:tcW w:w="1764" w:type="dxa"/>
          </w:tcPr>
          <w:p w:rsidR="00353EB8" w:rsidRPr="00353EB8" w:rsidRDefault="00353EB8" w:rsidP="00353EB8">
            <w:r w:rsidRPr="00353EB8">
              <w:t>Адрес объекта</w:t>
            </w:r>
          </w:p>
        </w:tc>
        <w:tc>
          <w:tcPr>
            <w:tcW w:w="1984" w:type="dxa"/>
          </w:tcPr>
          <w:p w:rsidR="00353EB8" w:rsidRPr="00353EB8" w:rsidRDefault="00353EB8" w:rsidP="00353EB8">
            <w:r w:rsidRPr="00353EB8"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Численность пациентов (отдыхающих)</w:t>
            </w:r>
          </w:p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нет</w:t>
            </w:r>
          </w:p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/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III. Сведения о ближайших к населенному пункту подразделениях пожарной охраны</w:t>
      </w:r>
    </w:p>
    <w:p w:rsidR="00353EB8" w:rsidRPr="00353EB8" w:rsidRDefault="00353EB8" w:rsidP="00353EB8"/>
    <w:p w:rsidR="00353EB8" w:rsidRPr="00353EB8" w:rsidRDefault="00353EB8" w:rsidP="00353EB8">
      <w:r w:rsidRPr="00353EB8">
        <w:t>1. Подразделения  пожарной охраны (наименование, вид), дислоцированные</w:t>
      </w:r>
    </w:p>
    <w:p w:rsidR="00353EB8" w:rsidRPr="00353EB8" w:rsidRDefault="00353EB8" w:rsidP="00353EB8">
      <w:r w:rsidRPr="00353EB8">
        <w:t xml:space="preserve">на территории населенного пункта: - ДПК </w:t>
      </w:r>
      <w:proofErr w:type="spellStart"/>
      <w:r w:rsidRPr="00353EB8">
        <w:t>Загваздинского</w:t>
      </w:r>
      <w:proofErr w:type="spellEnd"/>
      <w:r w:rsidRPr="00353EB8">
        <w:t xml:space="preserve"> сельского поселения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</w:t>
      </w:r>
      <w:proofErr w:type="spellStart"/>
      <w:r w:rsidRPr="00353EB8">
        <w:t>с</w:t>
      </w:r>
      <w:proofErr w:type="gramStart"/>
      <w:r w:rsidRPr="00353EB8">
        <w:t>.З</w:t>
      </w:r>
      <w:proofErr w:type="gramEnd"/>
      <w:r w:rsidRPr="00353EB8">
        <w:t>агваздино</w:t>
      </w:r>
      <w:proofErr w:type="spellEnd"/>
      <w:r w:rsidRPr="00353EB8">
        <w:t>, ул.Советская,37А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>
      <w:r w:rsidRPr="00353EB8">
        <w:t xml:space="preserve">2 Ближайшее  к  населенному  пункту  подразделение  пожарной  охраны (наименование, вид), адрес: ПЧ-74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с. Усть-Ишим, </w:t>
      </w:r>
    </w:p>
    <w:p w:rsidR="00353EB8" w:rsidRPr="00353EB8" w:rsidRDefault="00353EB8" w:rsidP="00353EB8"/>
    <w:p w:rsidR="00353EB8" w:rsidRPr="00353EB8" w:rsidRDefault="00353EB8" w:rsidP="00353EB8">
      <w:r w:rsidRPr="00353EB8">
        <w:t>IV. Лица, ответственные за проведение мероприятий</w:t>
      </w:r>
    </w:p>
    <w:p w:rsidR="00353EB8" w:rsidRPr="00353EB8" w:rsidRDefault="00353EB8" w:rsidP="00353EB8">
      <w:r w:rsidRPr="00353EB8">
        <w:t>по предупреждению и ликвидации последствий чрезвычайных</w:t>
      </w:r>
    </w:p>
    <w:p w:rsidR="00353EB8" w:rsidRPr="00353EB8" w:rsidRDefault="00353EB8" w:rsidP="00353EB8">
      <w:r w:rsidRPr="00353EB8">
        <w:t>ситуаций и оказание необходимой помощи пострадавшим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2"/>
        <w:gridCol w:w="2551"/>
        <w:gridCol w:w="2609"/>
      </w:tblGrid>
      <w:tr w:rsidR="00353EB8" w:rsidRPr="00353EB8" w:rsidTr="00B21E73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Фамилия, имя, отчество (при наличии)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Контактный телефон</w:t>
            </w:r>
          </w:p>
        </w:tc>
      </w:tr>
      <w:tr w:rsidR="00353EB8" w:rsidRPr="00353EB8" w:rsidTr="00B21E73">
        <w:trPr>
          <w:trHeight w:val="828"/>
        </w:trPr>
        <w:tc>
          <w:tcPr>
            <w:tcW w:w="5472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Глава сельского поселения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8(38150)2-45-31</w:t>
            </w:r>
          </w:p>
          <w:p w:rsidR="00353EB8" w:rsidRPr="00353EB8" w:rsidRDefault="00353EB8" w:rsidP="00353EB8">
            <w:r w:rsidRPr="00353EB8">
              <w:t>89048203465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V. Сведения о выполнении требований пожарной безопасности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353EB8" w:rsidRPr="00353EB8" w:rsidTr="00B21E7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Информация о выполнении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минерализованная полоса шириной 10 м.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</w:t>
            </w:r>
            <w:r w:rsidRPr="00353EB8">
              <w:lastRenderedPageBreak/>
              <w:t>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Ежегодно</w:t>
            </w:r>
          </w:p>
          <w:p w:rsidR="00353EB8" w:rsidRPr="00353EB8" w:rsidRDefault="00353EB8" w:rsidP="00353EB8">
            <w:r w:rsidRPr="00353EB8">
              <w:t>весной до 15 апреля</w:t>
            </w:r>
          </w:p>
          <w:p w:rsidR="00353EB8" w:rsidRPr="00353EB8" w:rsidRDefault="00353EB8" w:rsidP="00353EB8">
            <w:r w:rsidRPr="00353EB8">
              <w:t>осенью до 1 ноября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Громкоговорящая  система оповещения;</w:t>
            </w:r>
          </w:p>
          <w:p w:rsidR="00353EB8" w:rsidRPr="00353EB8" w:rsidRDefault="00353EB8" w:rsidP="00353EB8">
            <w:r w:rsidRPr="00353EB8">
              <w:t>Телефонная связь;</w:t>
            </w:r>
          </w:p>
          <w:p w:rsidR="00353EB8" w:rsidRPr="00353EB8" w:rsidRDefault="00353EB8" w:rsidP="00353EB8">
            <w:r w:rsidRPr="00353EB8">
              <w:t>Сотовая связь.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roofErr w:type="gramStart"/>
            <w:r w:rsidRPr="00353EB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Пожарные гидранты,</w:t>
            </w:r>
          </w:p>
          <w:p w:rsidR="00353EB8" w:rsidRPr="00353EB8" w:rsidRDefault="00353EB8" w:rsidP="00353EB8">
            <w:r w:rsidRPr="00353EB8">
              <w:t>река Иртыш</w:t>
            </w:r>
          </w:p>
          <w:p w:rsidR="00353EB8" w:rsidRPr="00353EB8" w:rsidRDefault="00353EB8" w:rsidP="00353EB8">
            <w:r w:rsidRPr="00353EB8">
              <w:t xml:space="preserve">озеро 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соблюдаются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45331B" w:rsidP="0045331B">
            <w:r>
              <w:t>Постановление от 04</w:t>
            </w:r>
            <w:r w:rsidR="00353EB8" w:rsidRPr="00353EB8">
              <w:t>.04.202</w:t>
            </w:r>
            <w:r>
              <w:t>4</w:t>
            </w:r>
            <w:r w:rsidR="00353EB8" w:rsidRPr="00353EB8">
              <w:t xml:space="preserve"> № </w:t>
            </w:r>
            <w:r>
              <w:t>7</w:t>
            </w:r>
            <w:r w:rsidR="00353EB8" w:rsidRPr="00353EB8">
              <w:t>-п  «О дополнительных мерах  по    обеспечению пожарной безопасности  в   весенне-летний пожароопасный    период     202</w:t>
            </w:r>
            <w:r>
              <w:t>4</w:t>
            </w:r>
            <w:r w:rsidR="00353EB8" w:rsidRPr="00353EB8">
              <w:t xml:space="preserve"> года на территории </w:t>
            </w:r>
            <w:proofErr w:type="spellStart"/>
            <w:r w:rsidR="00353EB8" w:rsidRPr="00353EB8">
              <w:t>Загваздинского</w:t>
            </w:r>
            <w:proofErr w:type="spellEnd"/>
            <w:r w:rsidR="00353EB8" w:rsidRPr="00353EB8">
              <w:t xml:space="preserve"> сельского поселения </w:t>
            </w:r>
            <w:proofErr w:type="spellStart"/>
            <w:r w:rsidR="00353EB8" w:rsidRPr="00353EB8">
              <w:t>Усть-Ишимского</w:t>
            </w:r>
            <w:proofErr w:type="spellEnd"/>
            <w:r w:rsidR="00353EB8" w:rsidRPr="00353EB8">
              <w:t xml:space="preserve"> муниципального района Омской области»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Ранцевый опрыскиватель-3шт.</w:t>
            </w:r>
          </w:p>
          <w:p w:rsidR="00353EB8" w:rsidRPr="00353EB8" w:rsidRDefault="00353EB8" w:rsidP="00353EB8">
            <w:r w:rsidRPr="00353EB8">
              <w:t>Лопата -5шт.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Постановление  № 17-п от 28.05.2021 г. «Об обеспечении мер пожарной безопасности в границах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муниципального района </w:t>
            </w:r>
            <w:proofErr w:type="spellStart"/>
            <w:proofErr w:type="gramStart"/>
            <w:r w:rsidRPr="00353EB8">
              <w:t>района</w:t>
            </w:r>
            <w:proofErr w:type="spellEnd"/>
            <w:proofErr w:type="gramEnd"/>
            <w:r w:rsidRPr="00353EB8">
              <w:t xml:space="preserve"> Омской области»</w:t>
            </w:r>
          </w:p>
        </w:tc>
      </w:tr>
    </w:tbl>
    <w:p w:rsidR="00353EB8" w:rsidRDefault="00353EB8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Default="0045331B" w:rsidP="00353EB8"/>
    <w:p w:rsidR="0045331B" w:rsidRPr="00353EB8" w:rsidRDefault="0045331B" w:rsidP="00353EB8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789"/>
        <w:gridCol w:w="146"/>
        <w:gridCol w:w="284"/>
        <w:gridCol w:w="146"/>
        <w:gridCol w:w="146"/>
      </w:tblGrid>
      <w:tr w:rsidR="00353EB8" w:rsidRPr="00353EB8" w:rsidTr="00B21E73">
        <w:trPr>
          <w:trHeight w:val="22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УТВЕРЖДАЮ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 xml:space="preserve">Глава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МР Омской области</w:t>
            </w:r>
          </w:p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(должность руководителя (заместителя руководителя) органа</w:t>
            </w:r>
            <w:proofErr w:type="gramEnd"/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/>
        </w:tc>
      </w:tr>
      <w:tr w:rsidR="00353EB8" w:rsidRPr="00353EB8" w:rsidTr="00B21E73">
        <w:trPr>
          <w:trHeight w:val="17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местного самоуправления)</w:t>
            </w:r>
          </w:p>
        </w:tc>
      </w:tr>
      <w:tr w:rsidR="00353EB8" w:rsidRPr="00353EB8" w:rsidTr="00B21E73">
        <w:trPr>
          <w:trHeight w:val="26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proofErr w:type="gramStart"/>
            <w:r w:rsidRPr="00353EB8">
              <w:t>(фамилия, имя, отчество (при наличии)</w:t>
            </w:r>
            <w:proofErr w:type="gramEnd"/>
          </w:p>
        </w:tc>
      </w:tr>
      <w:tr w:rsidR="00353EB8" w:rsidRPr="00353EB8" w:rsidTr="00B21E73">
        <w:trPr>
          <w:trHeight w:val="349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B8" w:rsidRPr="00353EB8" w:rsidRDefault="00353EB8" w:rsidP="0045331B">
            <w:r w:rsidRPr="00353EB8">
              <w:t xml:space="preserve">                                                         0</w:t>
            </w:r>
            <w:r w:rsidR="0045331B">
              <w:t>9</w:t>
            </w:r>
            <w:r w:rsidRPr="00353EB8">
              <w:t>.12. 202</w:t>
            </w:r>
            <w:r w:rsidR="0045331B">
              <w:t>4</w:t>
            </w:r>
            <w:r w:rsidRPr="00353EB8">
              <w:t xml:space="preserve"> г.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>(подпись и М.П.)</w:t>
            </w:r>
          </w:p>
        </w:tc>
      </w:tr>
      <w:tr w:rsidR="00353EB8" w:rsidRPr="00353EB8" w:rsidTr="00B21E73">
        <w:trPr>
          <w:trHeight w:val="217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>
            <w:r w:rsidRPr="00353EB8"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pPr>
        <w:rPr>
          <w:b/>
        </w:rPr>
      </w:pP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ПАСПОРТ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населенного пункта, подверженного угрозе лесных пожаров</w:t>
      </w:r>
    </w:p>
    <w:p w:rsidR="00353EB8" w:rsidRPr="00353EB8" w:rsidRDefault="00353EB8" w:rsidP="0045331B">
      <w:pPr>
        <w:jc w:val="center"/>
        <w:rPr>
          <w:b/>
        </w:rPr>
      </w:pPr>
      <w:r w:rsidRPr="00353EB8">
        <w:rPr>
          <w:b/>
        </w:rPr>
        <w:t>и других ландшафтных (природных) пожаров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 xml:space="preserve">Наименование населенного пункта: </w:t>
      </w:r>
      <w:proofErr w:type="spellStart"/>
      <w:r w:rsidRPr="00353EB8">
        <w:t>п</w:t>
      </w:r>
      <w:proofErr w:type="gramStart"/>
      <w:r w:rsidRPr="00353EB8">
        <w:t>.С</w:t>
      </w:r>
      <w:proofErr w:type="gramEnd"/>
      <w:r w:rsidRPr="00353EB8">
        <w:t>аургачи</w:t>
      </w:r>
      <w:proofErr w:type="spellEnd"/>
    </w:p>
    <w:p w:rsidR="00353EB8" w:rsidRPr="00353EB8" w:rsidRDefault="00353EB8" w:rsidP="00353EB8">
      <w:r w:rsidRPr="00353EB8">
        <w:t xml:space="preserve">Наименование поселения: </w:t>
      </w:r>
      <w:proofErr w:type="spellStart"/>
      <w:r w:rsidRPr="00353EB8">
        <w:t>Загваздинское</w:t>
      </w:r>
      <w:proofErr w:type="spellEnd"/>
      <w:r w:rsidRPr="00353EB8">
        <w:t xml:space="preserve"> сельское поселение </w:t>
      </w:r>
      <w:proofErr w:type="spellStart"/>
      <w:r w:rsidRPr="00353EB8">
        <w:t>Усть-Ишимского</w:t>
      </w:r>
      <w:proofErr w:type="spellEnd"/>
      <w:r w:rsidRPr="00353EB8">
        <w:t xml:space="preserve"> муниципального района Омской области</w:t>
      </w:r>
    </w:p>
    <w:p w:rsidR="00353EB8" w:rsidRPr="00353EB8" w:rsidRDefault="00353EB8" w:rsidP="00353EB8">
      <w:r w:rsidRPr="00353EB8">
        <w:t>Наименование городского округа:</w:t>
      </w:r>
    </w:p>
    <w:p w:rsidR="00353EB8" w:rsidRPr="00353EB8" w:rsidRDefault="00353EB8" w:rsidP="00353EB8">
      <w:r w:rsidRPr="00353EB8">
        <w:t>Наименование субъекта Российской Федерации: Омская область</w:t>
      </w:r>
    </w:p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/>
    <w:p w:rsidR="00353EB8" w:rsidRPr="00353EB8" w:rsidRDefault="00353EB8" w:rsidP="00353EB8">
      <w:r w:rsidRPr="00353EB8">
        <w:t>I. Общие сведения о населенном пункте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559"/>
      </w:tblGrid>
      <w:tr w:rsidR="00353EB8" w:rsidRPr="00353EB8" w:rsidTr="00B21E73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Значение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0,29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53EB8">
              <w:t>е-</w:t>
            </w:r>
            <w:proofErr w:type="gramEnd"/>
            <w:r w:rsidRPr="00353EB8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0,8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0,0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B8" w:rsidRPr="00353EB8" w:rsidRDefault="00353EB8" w:rsidP="00353EB8">
            <w:r w:rsidRPr="00353EB8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30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353EB8"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353EB8">
        <w:br/>
        <w:t>с административно-территориальным делением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6"/>
        <w:gridCol w:w="1764"/>
        <w:gridCol w:w="1984"/>
        <w:gridCol w:w="2268"/>
      </w:tblGrid>
      <w:tr w:rsidR="00353EB8" w:rsidRPr="00353EB8" w:rsidTr="00B21E73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Наименование социального объекта</w:t>
            </w:r>
          </w:p>
        </w:tc>
        <w:tc>
          <w:tcPr>
            <w:tcW w:w="1764" w:type="dxa"/>
          </w:tcPr>
          <w:p w:rsidR="00353EB8" w:rsidRPr="00353EB8" w:rsidRDefault="00353EB8" w:rsidP="00353EB8">
            <w:r w:rsidRPr="00353EB8">
              <w:t>Адрес объекта</w:t>
            </w:r>
          </w:p>
        </w:tc>
        <w:tc>
          <w:tcPr>
            <w:tcW w:w="1984" w:type="dxa"/>
          </w:tcPr>
          <w:p w:rsidR="00353EB8" w:rsidRPr="00353EB8" w:rsidRDefault="00353EB8" w:rsidP="00353EB8">
            <w:r w:rsidRPr="00353EB8"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Численность пациентов (отдыхающих)</w:t>
            </w:r>
          </w:p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нет</w:t>
            </w:r>
          </w:p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  <w:tr w:rsidR="00353EB8" w:rsidRPr="00353EB8" w:rsidTr="00B21E73">
        <w:tc>
          <w:tcPr>
            <w:tcW w:w="4616" w:type="dxa"/>
            <w:tcBorders>
              <w:left w:val="single" w:sz="4" w:space="0" w:color="auto"/>
            </w:tcBorders>
          </w:tcPr>
          <w:p w:rsidR="00353EB8" w:rsidRPr="00353EB8" w:rsidRDefault="00353EB8" w:rsidP="00353EB8"/>
        </w:tc>
        <w:tc>
          <w:tcPr>
            <w:tcW w:w="1764" w:type="dxa"/>
          </w:tcPr>
          <w:p w:rsidR="00353EB8" w:rsidRPr="00353EB8" w:rsidRDefault="00353EB8" w:rsidP="00353EB8"/>
        </w:tc>
        <w:tc>
          <w:tcPr>
            <w:tcW w:w="1984" w:type="dxa"/>
          </w:tcPr>
          <w:p w:rsidR="00353EB8" w:rsidRPr="00353EB8" w:rsidRDefault="00353EB8" w:rsidP="00353EB8"/>
        </w:tc>
        <w:tc>
          <w:tcPr>
            <w:tcW w:w="2268" w:type="dxa"/>
            <w:tcBorders>
              <w:right w:val="single" w:sz="4" w:space="0" w:color="auto"/>
            </w:tcBorders>
          </w:tcPr>
          <w:p w:rsidR="00353EB8" w:rsidRPr="00353EB8" w:rsidRDefault="00353EB8" w:rsidP="00353EB8"/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III. Сведения о ближайших к населенному пункту подразделениях пожарной охраны</w:t>
      </w:r>
    </w:p>
    <w:p w:rsidR="00353EB8" w:rsidRPr="00353EB8" w:rsidRDefault="00353EB8" w:rsidP="00353EB8"/>
    <w:p w:rsidR="00353EB8" w:rsidRPr="00353EB8" w:rsidRDefault="00353EB8" w:rsidP="00353EB8">
      <w:r w:rsidRPr="00353EB8">
        <w:t>1. Подразделения  пожарной охраны (наименование, вид), дислоцированные</w:t>
      </w:r>
    </w:p>
    <w:p w:rsidR="00353EB8" w:rsidRPr="00353EB8" w:rsidRDefault="00353EB8" w:rsidP="00353EB8">
      <w:r w:rsidRPr="00353EB8">
        <w:t xml:space="preserve">на территории населенного пункта: - ДПК </w:t>
      </w:r>
      <w:proofErr w:type="spellStart"/>
      <w:r w:rsidRPr="00353EB8">
        <w:t>Загваздинского</w:t>
      </w:r>
      <w:proofErr w:type="spellEnd"/>
      <w:r w:rsidRPr="00353EB8">
        <w:t xml:space="preserve"> сельского поселения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</w:t>
      </w:r>
      <w:proofErr w:type="spellStart"/>
      <w:r w:rsidRPr="00353EB8">
        <w:t>с</w:t>
      </w:r>
      <w:proofErr w:type="gramStart"/>
      <w:r w:rsidRPr="00353EB8">
        <w:t>.З</w:t>
      </w:r>
      <w:proofErr w:type="gramEnd"/>
      <w:r w:rsidRPr="00353EB8">
        <w:t>агваздино</w:t>
      </w:r>
      <w:proofErr w:type="spellEnd"/>
      <w:r w:rsidRPr="00353EB8">
        <w:t>, ул.Советская,37А</w:t>
      </w:r>
    </w:p>
    <w:p w:rsidR="00353EB8" w:rsidRPr="00353EB8" w:rsidRDefault="00353EB8" w:rsidP="00353EB8">
      <w:pPr>
        <w:rPr>
          <w:b/>
        </w:rPr>
      </w:pPr>
    </w:p>
    <w:p w:rsidR="00353EB8" w:rsidRPr="00353EB8" w:rsidRDefault="00353EB8" w:rsidP="00353EB8">
      <w:r w:rsidRPr="00353EB8">
        <w:t xml:space="preserve">2 Ближайшее  к  населенному  пункту  подразделение  пожарной  охраны (наименование, вид), адрес: ПЧ-74 Омская область, </w:t>
      </w:r>
      <w:proofErr w:type="spellStart"/>
      <w:r w:rsidRPr="00353EB8">
        <w:t>Усть-Ишимский</w:t>
      </w:r>
      <w:proofErr w:type="spellEnd"/>
      <w:r w:rsidRPr="00353EB8">
        <w:t xml:space="preserve"> район, с. Усть-Ишим, </w:t>
      </w:r>
    </w:p>
    <w:p w:rsidR="00353EB8" w:rsidRPr="00353EB8" w:rsidRDefault="00353EB8" w:rsidP="00353EB8"/>
    <w:p w:rsidR="00353EB8" w:rsidRPr="00353EB8" w:rsidRDefault="00353EB8" w:rsidP="00353EB8">
      <w:r w:rsidRPr="00353EB8">
        <w:t>IV. Лица, ответственные за проведение мероприятий</w:t>
      </w:r>
    </w:p>
    <w:p w:rsidR="00353EB8" w:rsidRPr="00353EB8" w:rsidRDefault="00353EB8" w:rsidP="00353EB8">
      <w:r w:rsidRPr="00353EB8">
        <w:t>по предупреждению и ликвидации последствий чрезвычайных</w:t>
      </w:r>
    </w:p>
    <w:p w:rsidR="00353EB8" w:rsidRPr="00353EB8" w:rsidRDefault="00353EB8" w:rsidP="00353EB8">
      <w:r w:rsidRPr="00353EB8">
        <w:t>ситуаций и оказание необходимой помощи пострадавшим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2"/>
        <w:gridCol w:w="2551"/>
        <w:gridCol w:w="2609"/>
      </w:tblGrid>
      <w:tr w:rsidR="00353EB8" w:rsidRPr="00353EB8" w:rsidTr="00B21E73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Фамилия, имя, отчество (при наличии)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Контактный телефон</w:t>
            </w:r>
          </w:p>
        </w:tc>
      </w:tr>
      <w:tr w:rsidR="00353EB8" w:rsidRPr="00353EB8" w:rsidTr="00B21E73">
        <w:trPr>
          <w:trHeight w:val="828"/>
        </w:trPr>
        <w:tc>
          <w:tcPr>
            <w:tcW w:w="5472" w:type="dxa"/>
            <w:tcBorders>
              <w:left w:val="single" w:sz="4" w:space="0" w:color="auto"/>
            </w:tcBorders>
          </w:tcPr>
          <w:p w:rsidR="00353EB8" w:rsidRPr="00353EB8" w:rsidRDefault="00353EB8" w:rsidP="00353EB8">
            <w:r w:rsidRPr="00353EB8">
              <w:t>Иванов Владимир Георгиевич</w:t>
            </w:r>
          </w:p>
        </w:tc>
        <w:tc>
          <w:tcPr>
            <w:tcW w:w="2551" w:type="dxa"/>
          </w:tcPr>
          <w:p w:rsidR="00353EB8" w:rsidRPr="00353EB8" w:rsidRDefault="00353EB8" w:rsidP="00353EB8">
            <w:r w:rsidRPr="00353EB8">
              <w:t>Глава сельского поселения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8(38150)2-45-31</w:t>
            </w:r>
          </w:p>
          <w:p w:rsidR="00353EB8" w:rsidRPr="00353EB8" w:rsidRDefault="00353EB8" w:rsidP="00353EB8">
            <w:r w:rsidRPr="00353EB8">
              <w:t>89048203465</w:t>
            </w:r>
          </w:p>
        </w:tc>
      </w:tr>
    </w:tbl>
    <w:p w:rsidR="00353EB8" w:rsidRPr="00353EB8" w:rsidRDefault="00353EB8" w:rsidP="00353EB8"/>
    <w:p w:rsidR="00353EB8" w:rsidRPr="00353EB8" w:rsidRDefault="00353EB8" w:rsidP="00353EB8">
      <w:r w:rsidRPr="00353EB8">
        <w:t>V. Сведения о выполнении требований пожарной безопасности</w:t>
      </w:r>
    </w:p>
    <w:p w:rsidR="00353EB8" w:rsidRPr="00353EB8" w:rsidRDefault="00353EB8" w:rsidP="00353EB8"/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353EB8" w:rsidRPr="00353EB8" w:rsidTr="00B21E7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Информация о выполнении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минерализованная полоса шириной 10 м.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</w:t>
            </w:r>
            <w:r w:rsidRPr="00353EB8">
              <w:lastRenderedPageBreak/>
              <w:t>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Ежегодно</w:t>
            </w:r>
          </w:p>
          <w:p w:rsidR="00353EB8" w:rsidRPr="00353EB8" w:rsidRDefault="00353EB8" w:rsidP="00353EB8">
            <w:r w:rsidRPr="00353EB8">
              <w:t>весной до 15 апреля</w:t>
            </w:r>
          </w:p>
          <w:p w:rsidR="00353EB8" w:rsidRPr="00353EB8" w:rsidRDefault="00353EB8" w:rsidP="00353EB8">
            <w:r w:rsidRPr="00353EB8">
              <w:t>осенью до 1 ноября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Сотовая связь.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roofErr w:type="gramStart"/>
            <w:r w:rsidRPr="00353EB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озеро 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Требования соблюдаются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45331B" w:rsidP="0045331B">
            <w:r>
              <w:t>Постановление от 04</w:t>
            </w:r>
            <w:r w:rsidR="00353EB8" w:rsidRPr="00353EB8">
              <w:t>.04.202</w:t>
            </w:r>
            <w:r>
              <w:t>4</w:t>
            </w:r>
            <w:r w:rsidR="00353EB8" w:rsidRPr="00353EB8">
              <w:t xml:space="preserve"> № </w:t>
            </w:r>
            <w:r>
              <w:t>7</w:t>
            </w:r>
            <w:r w:rsidR="00353EB8" w:rsidRPr="00353EB8">
              <w:t>-п  «О дополнительных мерах  по    обеспечению пожарной безопасности  в   весенне-летний пожароопасный    период     202</w:t>
            </w:r>
            <w:r>
              <w:t>4</w:t>
            </w:r>
            <w:r w:rsidR="00353EB8" w:rsidRPr="00353EB8">
              <w:t xml:space="preserve"> года на территории </w:t>
            </w:r>
            <w:proofErr w:type="spellStart"/>
            <w:r w:rsidR="00353EB8" w:rsidRPr="00353EB8">
              <w:t>Загваздинского</w:t>
            </w:r>
            <w:proofErr w:type="spellEnd"/>
            <w:r w:rsidR="00353EB8" w:rsidRPr="00353EB8">
              <w:t xml:space="preserve"> сельского поселения </w:t>
            </w:r>
            <w:proofErr w:type="spellStart"/>
            <w:r w:rsidR="00353EB8" w:rsidRPr="00353EB8">
              <w:t>Усть-Ишимского</w:t>
            </w:r>
            <w:proofErr w:type="spellEnd"/>
            <w:r w:rsidR="00353EB8" w:rsidRPr="00353EB8">
              <w:t xml:space="preserve"> муниципального района Омской области»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Лопата -3шт.</w:t>
            </w:r>
          </w:p>
        </w:tc>
      </w:tr>
      <w:tr w:rsidR="00353EB8" w:rsidRPr="00353EB8" w:rsidTr="00B21E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r w:rsidRPr="00353EB8">
              <w:t xml:space="preserve">Постановление  № 17-п от 28.05.2021 г. «Об обеспечении мер пожарной безопасности в границах </w:t>
            </w:r>
            <w:proofErr w:type="spellStart"/>
            <w:r w:rsidRPr="00353EB8">
              <w:t>Загваздинского</w:t>
            </w:r>
            <w:proofErr w:type="spellEnd"/>
            <w:r w:rsidRPr="00353EB8">
              <w:t xml:space="preserve"> сельского поселения </w:t>
            </w:r>
            <w:proofErr w:type="spellStart"/>
            <w:r w:rsidRPr="00353EB8">
              <w:t>Усть-Ишимского</w:t>
            </w:r>
            <w:proofErr w:type="spellEnd"/>
            <w:r w:rsidRPr="00353EB8">
              <w:t xml:space="preserve"> муниципального района </w:t>
            </w:r>
            <w:proofErr w:type="spellStart"/>
            <w:proofErr w:type="gramStart"/>
            <w:r w:rsidRPr="00353EB8">
              <w:t>района</w:t>
            </w:r>
            <w:proofErr w:type="spellEnd"/>
            <w:proofErr w:type="gramEnd"/>
            <w:r w:rsidRPr="00353EB8">
              <w:t xml:space="preserve"> Омской области»</w:t>
            </w:r>
          </w:p>
        </w:tc>
      </w:tr>
    </w:tbl>
    <w:p w:rsidR="00353EB8" w:rsidRPr="00353EB8" w:rsidRDefault="00353EB8" w:rsidP="00353EB8"/>
    <w:p w:rsidR="00353EB8" w:rsidRDefault="00353EB8"/>
    <w:sectPr w:rsidR="00353EB8" w:rsidSect="0037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E30"/>
    <w:rsid w:val="00045836"/>
    <w:rsid w:val="00104F63"/>
    <w:rsid w:val="001102FA"/>
    <w:rsid w:val="00114749"/>
    <w:rsid w:val="00123438"/>
    <w:rsid w:val="00125756"/>
    <w:rsid w:val="00172682"/>
    <w:rsid w:val="001D5E28"/>
    <w:rsid w:val="00204A97"/>
    <w:rsid w:val="00353EB8"/>
    <w:rsid w:val="0037204F"/>
    <w:rsid w:val="0037661E"/>
    <w:rsid w:val="003936F4"/>
    <w:rsid w:val="003E26CB"/>
    <w:rsid w:val="0040018A"/>
    <w:rsid w:val="0045331B"/>
    <w:rsid w:val="00495E30"/>
    <w:rsid w:val="004F062F"/>
    <w:rsid w:val="00580AD0"/>
    <w:rsid w:val="005A7CA0"/>
    <w:rsid w:val="005D3AD1"/>
    <w:rsid w:val="005D5A62"/>
    <w:rsid w:val="00622D84"/>
    <w:rsid w:val="006D06B9"/>
    <w:rsid w:val="00766816"/>
    <w:rsid w:val="00777DE5"/>
    <w:rsid w:val="007C6536"/>
    <w:rsid w:val="00901B9E"/>
    <w:rsid w:val="00905FDC"/>
    <w:rsid w:val="009230BC"/>
    <w:rsid w:val="00923DD0"/>
    <w:rsid w:val="009C456B"/>
    <w:rsid w:val="009D66E9"/>
    <w:rsid w:val="00A11E7B"/>
    <w:rsid w:val="00BF1F3B"/>
    <w:rsid w:val="00C72DBB"/>
    <w:rsid w:val="00D96DC4"/>
    <w:rsid w:val="00E17BB7"/>
    <w:rsid w:val="00E23884"/>
    <w:rsid w:val="00E52313"/>
    <w:rsid w:val="00F22919"/>
    <w:rsid w:val="00F32712"/>
    <w:rsid w:val="00F86768"/>
    <w:rsid w:val="00F9276B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Admin_zagvazdino</cp:lastModifiedBy>
  <cp:revision>37</cp:revision>
  <dcterms:created xsi:type="dcterms:W3CDTF">2016-03-20T05:21:00Z</dcterms:created>
  <dcterms:modified xsi:type="dcterms:W3CDTF">2025-01-14T18:12:00Z</dcterms:modified>
</cp:coreProperties>
</file>