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EE" w:rsidRPr="002549EE" w:rsidRDefault="002549EE" w:rsidP="00F71CA0">
      <w:pPr>
        <w:spacing w:after="0" w:line="240" w:lineRule="auto"/>
        <w:ind w:left="357" w:right="2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2549EE" w:rsidRPr="002549EE" w:rsidRDefault="002549EE" w:rsidP="00F71CA0">
      <w:pPr>
        <w:spacing w:after="0" w:line="240" w:lineRule="auto"/>
        <w:ind w:left="357" w:right="2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ЗАГВАЗДИНСКОГО</w:t>
      </w:r>
      <w:r w:rsidRPr="00254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2549EE" w:rsidRPr="002549EE" w:rsidRDefault="002549EE" w:rsidP="00F71CA0">
      <w:pPr>
        <w:spacing w:after="0" w:line="240" w:lineRule="auto"/>
        <w:ind w:left="357" w:right="2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УСТЬ-ИШИМСКОГО МУНИЦИПАЛЬНОГО РАЙОНА </w:t>
      </w:r>
    </w:p>
    <w:p w:rsidR="002549EE" w:rsidRPr="002549EE" w:rsidRDefault="002549EE" w:rsidP="00F71CA0">
      <w:pPr>
        <w:spacing w:after="0" w:line="240" w:lineRule="auto"/>
        <w:ind w:left="357" w:right="2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ОМСКОЙ ОБЛАСТИ</w:t>
      </w:r>
    </w:p>
    <w:p w:rsidR="002549EE" w:rsidRPr="002549EE" w:rsidRDefault="002549EE" w:rsidP="002549EE">
      <w:pPr>
        <w:spacing w:after="120" w:line="240" w:lineRule="auto"/>
        <w:ind w:left="360" w:right="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49EE" w:rsidRPr="002549EE" w:rsidRDefault="002549EE" w:rsidP="002549EE">
      <w:pPr>
        <w:spacing w:after="120" w:line="240" w:lineRule="auto"/>
        <w:ind w:left="360" w:right="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549EE" w:rsidRPr="002549EE" w:rsidRDefault="00D7016F" w:rsidP="002549EE">
      <w:pPr>
        <w:tabs>
          <w:tab w:val="left" w:pos="7586"/>
        </w:tabs>
        <w:spacing w:after="0" w:line="240" w:lineRule="auto"/>
        <w:ind w:left="360" w:right="2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4F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5DC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24FF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549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49EE" w:rsidRPr="002549E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49EE" w:rsidRPr="0025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</w:t>
      </w:r>
      <w:r w:rsidR="00D85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6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85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549EE" w:rsidRPr="0025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85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65D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11E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85AF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2549EE" w:rsidRPr="002549EE" w:rsidRDefault="002549EE" w:rsidP="002549EE">
      <w:pPr>
        <w:tabs>
          <w:tab w:val="left" w:pos="7586"/>
        </w:tabs>
        <w:spacing w:after="0" w:line="240" w:lineRule="auto"/>
        <w:ind w:left="360" w:right="2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49EE" w:rsidRPr="002549EE" w:rsidRDefault="002549EE" w:rsidP="002549EE">
      <w:pPr>
        <w:spacing w:after="0" w:line="240" w:lineRule="auto"/>
        <w:ind w:left="360" w:right="2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агваздино</w:t>
      </w:r>
      <w:proofErr w:type="spellEnd"/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left="180" w:right="23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left="-180" w:right="-18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почтово-адресной нумерации </w:t>
      </w: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left="-180" w:right="-18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 </w:t>
      </w: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left="-180" w:right="-18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-5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Федеральным законом от 06. 10. 2003г. № 131-ФЗ «Об общих принципах организации местного самоуправления в Российской Федерации», Устав</w:t>
      </w:r>
      <w:r w:rsidR="0016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Загваздинского</w:t>
      </w:r>
      <w:proofErr w:type="spellEnd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="0016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Загваздинского</w:t>
      </w:r>
      <w:proofErr w:type="spellEnd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</w:t>
      </w: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-5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EE" w:rsidRDefault="002549EE" w:rsidP="002549EE">
      <w:pPr>
        <w:autoSpaceDE w:val="0"/>
        <w:autoSpaceDN w:val="0"/>
        <w:adjustRightInd w:val="0"/>
        <w:spacing w:after="0" w:line="240" w:lineRule="auto"/>
        <w:ind w:right="-5" w:firstLine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24FFE" w:rsidRDefault="00424FFE" w:rsidP="002549EE">
      <w:pPr>
        <w:autoSpaceDE w:val="0"/>
        <w:autoSpaceDN w:val="0"/>
        <w:adjustRightInd w:val="0"/>
        <w:spacing w:after="0" w:line="240" w:lineRule="auto"/>
        <w:ind w:right="-5" w:firstLine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CA0" w:rsidRDefault="00F71CA0" w:rsidP="002549EE">
      <w:pPr>
        <w:autoSpaceDE w:val="0"/>
        <w:autoSpaceDN w:val="0"/>
        <w:adjustRightInd w:val="0"/>
        <w:spacing w:after="0" w:line="240" w:lineRule="auto"/>
        <w:ind w:right="-5" w:firstLine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CA0" w:rsidRPr="00F71CA0" w:rsidRDefault="00F71CA0" w:rsidP="00F71C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 с кадастровым номером 55:30:050</w:t>
      </w:r>
      <w:r w:rsidR="00A543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>00:</w:t>
      </w:r>
      <w:r w:rsidR="007F11EF">
        <w:rPr>
          <w:rFonts w:ascii="Times New Roman" w:eastAsia="Times New Roman" w:hAnsi="Times New Roman" w:cs="Times New Roman"/>
          <w:sz w:val="28"/>
          <w:szCs w:val="28"/>
          <w:lang w:eastAsia="ru-RU"/>
        </w:rPr>
        <w:t>359</w:t>
      </w:r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Омская область, муниципальный район </w:t>
      </w:r>
      <w:proofErr w:type="spellStart"/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Усть-Ишимский</w:t>
      </w:r>
      <w:proofErr w:type="spellEnd"/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сельское поселение </w:t>
      </w:r>
      <w:proofErr w:type="spellStart"/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Загваздинское</w:t>
      </w:r>
      <w:proofErr w:type="spellEnd"/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="00A54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Саургачи</w:t>
      </w:r>
      <w:proofErr w:type="spellEnd"/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7F1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bookmarkStart w:id="0" w:name="_GoBack"/>
      <w:bookmarkEnd w:id="0"/>
      <w:r w:rsidR="00A543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11EF">
        <w:rPr>
          <w:rFonts w:ascii="Times New Roman" w:eastAsia="Times New Roman" w:hAnsi="Times New Roman" w:cs="Times New Roman"/>
          <w:sz w:val="28"/>
          <w:szCs w:val="28"/>
          <w:lang w:eastAsia="ru-RU"/>
        </w:rPr>
        <w:t>2А</w:t>
      </w:r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CA0" w:rsidRDefault="00F71CA0" w:rsidP="002549EE">
      <w:pPr>
        <w:autoSpaceDE w:val="0"/>
        <w:autoSpaceDN w:val="0"/>
        <w:adjustRightInd w:val="0"/>
        <w:spacing w:after="0" w:line="240" w:lineRule="auto"/>
        <w:ind w:right="-5" w:firstLine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CA0" w:rsidRDefault="00F71CA0" w:rsidP="002549EE">
      <w:pPr>
        <w:autoSpaceDE w:val="0"/>
        <w:autoSpaceDN w:val="0"/>
        <w:adjustRightInd w:val="0"/>
        <w:spacing w:after="0" w:line="240" w:lineRule="auto"/>
        <w:ind w:right="-5" w:firstLine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EE" w:rsidRDefault="002549EE" w:rsidP="002549E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180" w:right="2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Загваздинского</w:t>
      </w:r>
      <w:proofErr w:type="spellEnd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</w:t>
      </w:r>
      <w:r w:rsidR="00D8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D8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04F" w:rsidRDefault="0043104F" w:rsidP="002549E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180" w:right="2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3104F" w:rsidRPr="002549EE" w:rsidRDefault="0043104F" w:rsidP="002549E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180" w:right="2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В.Г.Иванов</w:t>
      </w:r>
      <w:proofErr w:type="spellEnd"/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left="180" w:right="23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EE" w:rsidRPr="002549EE" w:rsidRDefault="002549EE" w:rsidP="00254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CEE" w:rsidRDefault="003A2CEE"/>
    <w:sectPr w:rsidR="003A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84"/>
    <w:rsid w:val="00105F6E"/>
    <w:rsid w:val="00165DCF"/>
    <w:rsid w:val="002549EE"/>
    <w:rsid w:val="00280892"/>
    <w:rsid w:val="003A2CEE"/>
    <w:rsid w:val="00424FFE"/>
    <w:rsid w:val="0043104F"/>
    <w:rsid w:val="0059675A"/>
    <w:rsid w:val="005C70EE"/>
    <w:rsid w:val="006815B1"/>
    <w:rsid w:val="007F11EF"/>
    <w:rsid w:val="00805884"/>
    <w:rsid w:val="008A72BB"/>
    <w:rsid w:val="008D2E80"/>
    <w:rsid w:val="00923620"/>
    <w:rsid w:val="00A543C8"/>
    <w:rsid w:val="00BD6F6F"/>
    <w:rsid w:val="00D7016F"/>
    <w:rsid w:val="00D85AFD"/>
    <w:rsid w:val="00E17299"/>
    <w:rsid w:val="00F7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055B-FB32-498E-9F45-093FD95E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Admin_zagvazdino</dc:creator>
  <cp:keywords/>
  <dc:description/>
  <cp:lastModifiedBy>Admin_zagvazdino</cp:lastModifiedBy>
  <cp:revision>20</cp:revision>
  <cp:lastPrinted>2024-06-24T09:52:00Z</cp:lastPrinted>
  <dcterms:created xsi:type="dcterms:W3CDTF">2022-11-10T03:36:00Z</dcterms:created>
  <dcterms:modified xsi:type="dcterms:W3CDTF">2024-06-24T09:53:00Z</dcterms:modified>
</cp:coreProperties>
</file>