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EE" w:rsidRPr="002549EE" w:rsidRDefault="002549EE" w:rsidP="00F71CA0">
      <w:pPr>
        <w:spacing w:after="0" w:line="240" w:lineRule="auto"/>
        <w:ind w:left="357" w:right="2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2549EE" w:rsidRPr="002549EE" w:rsidRDefault="002549EE" w:rsidP="00F71CA0">
      <w:pPr>
        <w:spacing w:after="0" w:line="240" w:lineRule="auto"/>
        <w:ind w:left="357" w:right="2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ЗАГВАЗДИНСКОГО</w:t>
      </w:r>
      <w:r w:rsidRPr="00254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2549EE" w:rsidRPr="002549EE" w:rsidRDefault="002549EE" w:rsidP="00F71CA0">
      <w:pPr>
        <w:spacing w:after="0" w:line="240" w:lineRule="auto"/>
        <w:ind w:left="357" w:right="2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УСТЬ-ИШИМСКОГО МУНИЦИПАЛЬНОГО РАЙОНА </w:t>
      </w:r>
    </w:p>
    <w:p w:rsidR="002549EE" w:rsidRPr="002549EE" w:rsidRDefault="002549EE" w:rsidP="00F71CA0">
      <w:pPr>
        <w:spacing w:after="0" w:line="240" w:lineRule="auto"/>
        <w:ind w:left="357" w:right="2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ОМСКОЙ ОБЛАСТИ</w:t>
      </w:r>
    </w:p>
    <w:p w:rsidR="002549EE" w:rsidRPr="002549EE" w:rsidRDefault="002549EE" w:rsidP="002549EE">
      <w:pPr>
        <w:spacing w:after="120" w:line="240" w:lineRule="auto"/>
        <w:ind w:left="360" w:right="2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49EE" w:rsidRPr="002549EE" w:rsidRDefault="002549EE" w:rsidP="002549EE">
      <w:pPr>
        <w:spacing w:after="120" w:line="240" w:lineRule="auto"/>
        <w:ind w:left="360" w:right="2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2549EE" w:rsidRPr="002549EE" w:rsidRDefault="00D7016F" w:rsidP="002549EE">
      <w:pPr>
        <w:tabs>
          <w:tab w:val="left" w:pos="7586"/>
        </w:tabs>
        <w:spacing w:after="0" w:line="240" w:lineRule="auto"/>
        <w:ind w:left="360" w:right="2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4F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65DC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24FF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549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49EE" w:rsidRPr="002549E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549EE" w:rsidRPr="0025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</w:t>
      </w:r>
      <w:r w:rsidR="00D85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65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85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549EE" w:rsidRPr="0025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85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65D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543C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85AF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2549EE" w:rsidRPr="002549EE" w:rsidRDefault="002549EE" w:rsidP="002549EE">
      <w:pPr>
        <w:tabs>
          <w:tab w:val="left" w:pos="7586"/>
        </w:tabs>
        <w:spacing w:after="0" w:line="240" w:lineRule="auto"/>
        <w:ind w:left="360" w:right="2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49EE" w:rsidRPr="002549EE" w:rsidRDefault="002549EE" w:rsidP="002549EE">
      <w:pPr>
        <w:spacing w:after="0" w:line="240" w:lineRule="auto"/>
        <w:ind w:left="360" w:right="2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агваздино</w:t>
      </w:r>
      <w:proofErr w:type="spellEnd"/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left="180" w:right="23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left="-180" w:right="-18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почтово-адресной нумерации </w:t>
      </w: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left="-180" w:right="-18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 </w:t>
      </w: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left="-180" w:right="-18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right="-5"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Федеральным законом от 06. 10. 2003г. № 131-ФЗ «Об общих принципах организации местного самоуправления в Российской Федерации», Устав</w:t>
      </w:r>
      <w:r w:rsidR="00165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Загваздинского</w:t>
      </w:r>
      <w:proofErr w:type="spellEnd"/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  <w:r w:rsidR="00165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Загваздинского</w:t>
      </w:r>
      <w:proofErr w:type="spellEnd"/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Усть-Ишимского</w:t>
      </w:r>
      <w:proofErr w:type="spellEnd"/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</w:t>
      </w: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right="-5" w:firstLine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9EE" w:rsidRDefault="002549EE" w:rsidP="002549EE">
      <w:pPr>
        <w:autoSpaceDE w:val="0"/>
        <w:autoSpaceDN w:val="0"/>
        <w:adjustRightInd w:val="0"/>
        <w:spacing w:after="0" w:line="240" w:lineRule="auto"/>
        <w:ind w:right="-5" w:firstLine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24FFE" w:rsidRDefault="00424FFE" w:rsidP="002549EE">
      <w:pPr>
        <w:autoSpaceDE w:val="0"/>
        <w:autoSpaceDN w:val="0"/>
        <w:adjustRightInd w:val="0"/>
        <w:spacing w:after="0" w:line="240" w:lineRule="auto"/>
        <w:ind w:right="-5" w:firstLine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CA0" w:rsidRDefault="00F71CA0" w:rsidP="002549EE">
      <w:pPr>
        <w:autoSpaceDE w:val="0"/>
        <w:autoSpaceDN w:val="0"/>
        <w:adjustRightInd w:val="0"/>
        <w:spacing w:after="0" w:line="240" w:lineRule="auto"/>
        <w:ind w:right="-5" w:firstLine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CA0" w:rsidRPr="00F71CA0" w:rsidRDefault="00F71CA0" w:rsidP="00F71C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CA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участку с кадастровым номером 55:30:050</w:t>
      </w:r>
      <w:r w:rsidR="00A543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1CA0">
        <w:rPr>
          <w:rFonts w:ascii="Times New Roman" w:eastAsia="Times New Roman" w:hAnsi="Times New Roman" w:cs="Times New Roman"/>
          <w:sz w:val="28"/>
          <w:szCs w:val="28"/>
          <w:lang w:eastAsia="ru-RU"/>
        </w:rPr>
        <w:t>00:</w:t>
      </w:r>
      <w:r w:rsidR="00A543C8">
        <w:rPr>
          <w:rFonts w:ascii="Times New Roman" w:eastAsia="Times New Roman" w:hAnsi="Times New Roman" w:cs="Times New Roman"/>
          <w:sz w:val="28"/>
          <w:szCs w:val="28"/>
          <w:lang w:eastAsia="ru-RU"/>
        </w:rPr>
        <w:t>243</w:t>
      </w:r>
      <w:r w:rsidRPr="00F7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Омская область, муниципальный район </w:t>
      </w:r>
      <w:proofErr w:type="spellStart"/>
      <w:r w:rsidRPr="00F71C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Усть-Ишимский</w:t>
      </w:r>
      <w:proofErr w:type="spellEnd"/>
      <w:r w:rsidRPr="00F7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сельское поселение </w:t>
      </w:r>
      <w:proofErr w:type="spellStart"/>
      <w:r w:rsidRPr="00F71C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Загваздинское</w:t>
      </w:r>
      <w:proofErr w:type="spellEnd"/>
      <w:r w:rsidRPr="00F7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4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="00A543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Саургачи</w:t>
      </w:r>
      <w:proofErr w:type="spellEnd"/>
      <w:r w:rsidRPr="00F7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A543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</w:t>
      </w:r>
      <w:bookmarkStart w:id="0" w:name="_GoBack"/>
      <w:bookmarkEnd w:id="0"/>
      <w:r w:rsidR="00A543C8">
        <w:rPr>
          <w:rFonts w:ascii="Times New Roman" w:eastAsia="Times New Roman" w:hAnsi="Times New Roman" w:cs="Times New Roman"/>
          <w:sz w:val="28"/>
          <w:szCs w:val="28"/>
          <w:lang w:eastAsia="ru-RU"/>
        </w:rPr>
        <w:t>10Б</w:t>
      </w:r>
      <w:r w:rsidRPr="00F71C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CA0" w:rsidRDefault="00F71CA0" w:rsidP="002549EE">
      <w:pPr>
        <w:autoSpaceDE w:val="0"/>
        <w:autoSpaceDN w:val="0"/>
        <w:adjustRightInd w:val="0"/>
        <w:spacing w:after="0" w:line="240" w:lineRule="auto"/>
        <w:ind w:right="-5" w:firstLine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CA0" w:rsidRDefault="00F71CA0" w:rsidP="002549EE">
      <w:pPr>
        <w:autoSpaceDE w:val="0"/>
        <w:autoSpaceDN w:val="0"/>
        <w:adjustRightInd w:val="0"/>
        <w:spacing w:after="0" w:line="240" w:lineRule="auto"/>
        <w:ind w:right="-5" w:firstLine="1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9EE" w:rsidRDefault="002549EE" w:rsidP="002549E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180" w:right="2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Загваздинского</w:t>
      </w:r>
      <w:proofErr w:type="spellEnd"/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</w:t>
      </w:r>
      <w:r w:rsidR="00D8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5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D8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04F" w:rsidRDefault="0043104F" w:rsidP="002549E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180" w:right="2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Усть-Ишимского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3104F" w:rsidRPr="002549EE" w:rsidRDefault="0043104F" w:rsidP="002549E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180" w:right="2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В.Г.Иванов</w:t>
      </w:r>
      <w:proofErr w:type="spellEnd"/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left="180" w:right="23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EE" w:rsidRPr="002549EE" w:rsidRDefault="002549EE" w:rsidP="00254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EE" w:rsidRPr="002549EE" w:rsidRDefault="002549EE" w:rsidP="002549EE">
      <w:pPr>
        <w:autoSpaceDE w:val="0"/>
        <w:autoSpaceDN w:val="0"/>
        <w:adjustRightInd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CEE" w:rsidRDefault="003A2CEE"/>
    <w:sectPr w:rsidR="003A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84"/>
    <w:rsid w:val="00085163"/>
    <w:rsid w:val="00105F6E"/>
    <w:rsid w:val="00165DCF"/>
    <w:rsid w:val="002549EE"/>
    <w:rsid w:val="003A2CEE"/>
    <w:rsid w:val="00424FFE"/>
    <w:rsid w:val="0043104F"/>
    <w:rsid w:val="0059675A"/>
    <w:rsid w:val="006815B1"/>
    <w:rsid w:val="00805884"/>
    <w:rsid w:val="008A72BB"/>
    <w:rsid w:val="008D2E80"/>
    <w:rsid w:val="00923620"/>
    <w:rsid w:val="00A10C59"/>
    <w:rsid w:val="00A543C8"/>
    <w:rsid w:val="00BD6F6F"/>
    <w:rsid w:val="00D7016F"/>
    <w:rsid w:val="00D85AFD"/>
    <w:rsid w:val="00E17299"/>
    <w:rsid w:val="00F7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23FB1-64E8-4FD6-8800-21573794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Admin_zagvazdino</dc:creator>
  <cp:keywords/>
  <dc:description/>
  <cp:lastModifiedBy>Admin_zagvazdino</cp:lastModifiedBy>
  <cp:revision>19</cp:revision>
  <cp:lastPrinted>2024-06-24T09:55:00Z</cp:lastPrinted>
  <dcterms:created xsi:type="dcterms:W3CDTF">2022-11-10T03:36:00Z</dcterms:created>
  <dcterms:modified xsi:type="dcterms:W3CDTF">2024-06-24T10:24:00Z</dcterms:modified>
</cp:coreProperties>
</file>