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1B" w:rsidRPr="00382F5C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573825" w:rsidRPr="00382F5C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>ЗАГВАЗДИНСКОГО СЕЛЬСКОГО ПОСЕЛЕНИЯ</w:t>
      </w:r>
    </w:p>
    <w:p w:rsidR="00573825" w:rsidRPr="00382F5C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>УСТЬ-ИШИМСКОГО МУНИЦИПАЛЬНОГО РАЙОНА</w:t>
      </w:r>
    </w:p>
    <w:p w:rsidR="00573825" w:rsidRPr="00382F5C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</w:p>
    <w:p w:rsidR="00573825" w:rsidRPr="00382F5C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382F5C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73825" w:rsidRPr="00382F5C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382F5C" w:rsidRDefault="005B73D9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31</w:t>
      </w:r>
      <w:bookmarkStart w:id="0" w:name="_GoBack"/>
      <w:bookmarkEnd w:id="0"/>
      <w:r w:rsidR="007E7F6D" w:rsidRPr="00382F5C">
        <w:rPr>
          <w:rFonts w:ascii="Times New Roman" w:eastAsia="Times New Roman" w:hAnsi="Times New Roman"/>
          <w:sz w:val="28"/>
          <w:szCs w:val="28"/>
          <w:lang w:eastAsia="ru-RU"/>
        </w:rPr>
        <w:t>.03</w:t>
      </w:r>
      <w:r w:rsidR="009E5CCB" w:rsidRPr="00382F5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E7F6D" w:rsidRPr="00382F5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73825"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580EBD"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E7F6D" w:rsidRPr="00382F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84877" w:rsidRPr="00382F5C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73825" w:rsidRPr="00382F5C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0529" w:rsidRDefault="00635F99" w:rsidP="00770529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82F5C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="00BA731E" w:rsidRPr="00382F5C">
        <w:rPr>
          <w:rFonts w:ascii="Times New Roman" w:eastAsia="Times New Roman" w:hAnsi="Times New Roman"/>
          <w:iCs/>
          <w:sz w:val="28"/>
          <w:szCs w:val="28"/>
          <w:lang w:eastAsia="ru-RU"/>
        </w:rPr>
        <w:t>б изменении адреса земельного участка</w:t>
      </w:r>
    </w:p>
    <w:p w:rsidR="00770529" w:rsidRDefault="00770529" w:rsidP="00770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73825" w:rsidRDefault="00C44502" w:rsidP="00770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2F5C">
        <w:rPr>
          <w:rFonts w:ascii="Times New Roman" w:hAnsi="Times New Roman"/>
          <w:sz w:val="28"/>
          <w:szCs w:val="28"/>
        </w:rPr>
        <w:t xml:space="preserve">Руководствуясь </w:t>
      </w:r>
      <w:r w:rsidR="006F2BEB" w:rsidRPr="00382F5C">
        <w:rPr>
          <w:rFonts w:ascii="Times New Roman" w:hAnsi="Times New Roman"/>
          <w:sz w:val="28"/>
          <w:szCs w:val="28"/>
        </w:rPr>
        <w:t>Федеральным законом от 28.12.2013 №</w:t>
      </w:r>
      <w:r w:rsidR="0093269A" w:rsidRPr="00382F5C">
        <w:rPr>
          <w:rFonts w:ascii="Times New Roman" w:hAnsi="Times New Roman"/>
          <w:sz w:val="28"/>
          <w:szCs w:val="28"/>
        </w:rPr>
        <w:t xml:space="preserve"> </w:t>
      </w:r>
      <w:r w:rsidR="006F2BEB" w:rsidRPr="00382F5C">
        <w:rPr>
          <w:rFonts w:ascii="Times New Roman" w:hAnsi="Times New Roman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</w:t>
      </w:r>
      <w:proofErr w:type="gramStart"/>
      <w:r w:rsidR="006F2BEB" w:rsidRPr="00382F5C">
        <w:rPr>
          <w:rFonts w:ascii="Times New Roman" w:hAnsi="Times New Roman"/>
          <w:sz w:val="28"/>
          <w:szCs w:val="28"/>
        </w:rPr>
        <w:t>в</w:t>
      </w:r>
      <w:proofErr w:type="gramEnd"/>
      <w:r w:rsidR="006F2BEB" w:rsidRPr="00382F5C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93269A" w:rsidRPr="00382F5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 w:rsidRPr="00382F5C">
        <w:rPr>
          <w:rFonts w:ascii="Times New Roman" w:hAnsi="Times New Roman"/>
          <w:sz w:val="28"/>
          <w:szCs w:val="28"/>
        </w:rPr>
        <w:t xml:space="preserve"> </w:t>
      </w:r>
      <w:r w:rsidR="0093269A" w:rsidRPr="00382F5C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484877" w:rsidRPr="00382F5C">
        <w:rPr>
          <w:rFonts w:ascii="Times New Roman" w:hAnsi="Times New Roman"/>
          <w:sz w:val="28"/>
          <w:szCs w:val="28"/>
        </w:rPr>
        <w:t xml:space="preserve"> Администрация Загваздинского сельского поселения Усть-Ишимского муниципального района Омской области </w:t>
      </w:r>
      <w:r w:rsidR="00573825" w:rsidRPr="00382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 w:rsidRPr="00382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382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67402" w:rsidRPr="00770529" w:rsidRDefault="00667402" w:rsidP="00770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E69EB" w:rsidRPr="00382F5C" w:rsidRDefault="004E69EB" w:rsidP="006674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>1. В связи с изменением адресного номера земельного участка с кадастровым номером 55:30:050100:166:</w:t>
      </w:r>
    </w:p>
    <w:p w:rsidR="004E69EB" w:rsidRPr="00382F5C" w:rsidRDefault="004E69EB" w:rsidP="00667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а) аннулировать ранее присвоенный адрес «Российская Федерация, Омская область, муниципальный район </w:t>
      </w:r>
      <w:proofErr w:type="spellStart"/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>Усть-Ишимский</w:t>
      </w:r>
      <w:proofErr w:type="spellEnd"/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сельское поселение </w:t>
      </w:r>
      <w:proofErr w:type="spellStart"/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>Загваздинское</w:t>
      </w:r>
      <w:proofErr w:type="spellEnd"/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>, село Загваздино, улица Береговая, земельный участок 1Б», уникальный номер в государственном адресном реестре d00dfb24-558c-4aa1-82e3-b1575396ddc7;</w:t>
      </w:r>
    </w:p>
    <w:p w:rsidR="004E69EB" w:rsidRPr="00382F5C" w:rsidRDefault="004E69EB" w:rsidP="00667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б) присвоить </w:t>
      </w:r>
      <w:r w:rsidR="00667402" w:rsidRPr="00667402">
        <w:rPr>
          <w:rFonts w:ascii="Times New Roman" w:eastAsia="Times New Roman" w:hAnsi="Times New Roman"/>
          <w:sz w:val="28"/>
          <w:szCs w:val="28"/>
          <w:lang w:eastAsia="ru-RU"/>
        </w:rPr>
        <w:t>земельно</w:t>
      </w:r>
      <w:r w:rsidR="00667402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667402" w:rsidRPr="0066740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6740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67402" w:rsidRPr="00667402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55:30:050100:166</w:t>
      </w:r>
      <w:r w:rsidR="006674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новый адрес «Российская Федерация, Омская область, муниципальный район </w:t>
      </w:r>
      <w:proofErr w:type="spellStart"/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>Усть-Ишимский</w:t>
      </w:r>
      <w:proofErr w:type="spellEnd"/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сельское поселение </w:t>
      </w:r>
      <w:proofErr w:type="spellStart"/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>Загваздинское</w:t>
      </w:r>
      <w:proofErr w:type="spellEnd"/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>, село Загваздино, улица Береговая, земельный участок 34»;</w:t>
      </w:r>
    </w:p>
    <w:p w:rsidR="004E69EB" w:rsidRPr="00382F5C" w:rsidRDefault="004E69EB" w:rsidP="00667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в) разместить в государственном адресном реестре сведения о редактировании </w:t>
      </w:r>
      <w:r w:rsidR="00667402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об адресном номере вышеуказанного </w:t>
      </w:r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участка.</w:t>
      </w:r>
    </w:p>
    <w:p w:rsidR="004E69EB" w:rsidRPr="00382F5C" w:rsidRDefault="004E69EB" w:rsidP="00667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2. В таблице Приложения к Постановлению Администрации Загваздинского сельского поселения Усть-Ишимского муниципального района Омской области от 19.12.2024 № 35-п «О присвоении адресов земельным участкам» </w:t>
      </w:r>
      <w:proofErr w:type="gramStart"/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>/п № 16 признать утратившим силу.</w:t>
      </w:r>
    </w:p>
    <w:p w:rsidR="004E69EB" w:rsidRPr="00382F5C" w:rsidRDefault="004E69EB" w:rsidP="00667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7E7F6D" w:rsidRDefault="007E7F6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752" w:rsidRDefault="00CD1752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752" w:rsidRPr="00382F5C" w:rsidRDefault="00CD1752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382F5C" w:rsidRDefault="00EC4AEC" w:rsidP="007E7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484877"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</w:t>
      </w:r>
      <w:r w:rsidR="007E7F6D"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484877"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В.Г.</w:t>
      </w:r>
      <w:r w:rsidR="00382F5C" w:rsidRPr="00382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877" w:rsidRPr="00382F5C">
        <w:rPr>
          <w:rFonts w:ascii="Times New Roman" w:eastAsia="Times New Roman" w:hAnsi="Times New Roman"/>
          <w:sz w:val="28"/>
          <w:szCs w:val="28"/>
          <w:lang w:eastAsia="ru-RU"/>
        </w:rPr>
        <w:t>Иванов</w:t>
      </w:r>
    </w:p>
    <w:sectPr w:rsidR="00EC4AEC" w:rsidRPr="00382F5C" w:rsidSect="006C58F0">
      <w:pgSz w:w="11905" w:h="16838"/>
      <w:pgMar w:top="1134" w:right="706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B0BBD"/>
    <w:rsid w:val="000B54BC"/>
    <w:rsid w:val="000E517A"/>
    <w:rsid w:val="000F11F2"/>
    <w:rsid w:val="00115531"/>
    <w:rsid w:val="00133933"/>
    <w:rsid w:val="00164F8B"/>
    <w:rsid w:val="00172811"/>
    <w:rsid w:val="00183CDC"/>
    <w:rsid w:val="00192BDB"/>
    <w:rsid w:val="00193C24"/>
    <w:rsid w:val="001A3E4D"/>
    <w:rsid w:val="001A521D"/>
    <w:rsid w:val="001E6A7D"/>
    <w:rsid w:val="00200CBE"/>
    <w:rsid w:val="00223433"/>
    <w:rsid w:val="002722C2"/>
    <w:rsid w:val="002A0C26"/>
    <w:rsid w:val="002A1D83"/>
    <w:rsid w:val="002E12BD"/>
    <w:rsid w:val="002F46DE"/>
    <w:rsid w:val="003075AF"/>
    <w:rsid w:val="003362A1"/>
    <w:rsid w:val="0033752A"/>
    <w:rsid w:val="00353A9E"/>
    <w:rsid w:val="003757E0"/>
    <w:rsid w:val="00382F5C"/>
    <w:rsid w:val="003866FD"/>
    <w:rsid w:val="003D2119"/>
    <w:rsid w:val="0041015E"/>
    <w:rsid w:val="00447CCE"/>
    <w:rsid w:val="00447F9A"/>
    <w:rsid w:val="00484877"/>
    <w:rsid w:val="00487633"/>
    <w:rsid w:val="004931F0"/>
    <w:rsid w:val="00494723"/>
    <w:rsid w:val="004B1DFD"/>
    <w:rsid w:val="004C3B95"/>
    <w:rsid w:val="004E69EB"/>
    <w:rsid w:val="004F0D52"/>
    <w:rsid w:val="00532C16"/>
    <w:rsid w:val="00537955"/>
    <w:rsid w:val="00547BBF"/>
    <w:rsid w:val="00573825"/>
    <w:rsid w:val="005804CC"/>
    <w:rsid w:val="00580EBD"/>
    <w:rsid w:val="005A19B7"/>
    <w:rsid w:val="005B73D9"/>
    <w:rsid w:val="005C5CC7"/>
    <w:rsid w:val="005C6EDB"/>
    <w:rsid w:val="00601711"/>
    <w:rsid w:val="00610FC0"/>
    <w:rsid w:val="00635F99"/>
    <w:rsid w:val="0065189C"/>
    <w:rsid w:val="00652E5E"/>
    <w:rsid w:val="00667402"/>
    <w:rsid w:val="006A14F7"/>
    <w:rsid w:val="006C58F0"/>
    <w:rsid w:val="006C772D"/>
    <w:rsid w:val="006D2F83"/>
    <w:rsid w:val="006E11D3"/>
    <w:rsid w:val="006F2BEB"/>
    <w:rsid w:val="00705D6B"/>
    <w:rsid w:val="00755499"/>
    <w:rsid w:val="007569D0"/>
    <w:rsid w:val="00770529"/>
    <w:rsid w:val="007D6FE4"/>
    <w:rsid w:val="007D7303"/>
    <w:rsid w:val="007E0D80"/>
    <w:rsid w:val="007E2B98"/>
    <w:rsid w:val="007E7F6D"/>
    <w:rsid w:val="0083394A"/>
    <w:rsid w:val="008A4645"/>
    <w:rsid w:val="008A6EFE"/>
    <w:rsid w:val="008C4917"/>
    <w:rsid w:val="008D17D4"/>
    <w:rsid w:val="008D4CED"/>
    <w:rsid w:val="008E133B"/>
    <w:rsid w:val="00905160"/>
    <w:rsid w:val="00906B65"/>
    <w:rsid w:val="00921DF0"/>
    <w:rsid w:val="0093269A"/>
    <w:rsid w:val="009665BB"/>
    <w:rsid w:val="0097784F"/>
    <w:rsid w:val="009E5CCB"/>
    <w:rsid w:val="00A13600"/>
    <w:rsid w:val="00A13A72"/>
    <w:rsid w:val="00A202D7"/>
    <w:rsid w:val="00A21FF1"/>
    <w:rsid w:val="00A241A9"/>
    <w:rsid w:val="00A5361B"/>
    <w:rsid w:val="00A60B26"/>
    <w:rsid w:val="00A837DE"/>
    <w:rsid w:val="00A936CF"/>
    <w:rsid w:val="00AA4EA0"/>
    <w:rsid w:val="00AF56DE"/>
    <w:rsid w:val="00B14EAD"/>
    <w:rsid w:val="00B1721F"/>
    <w:rsid w:val="00B470F9"/>
    <w:rsid w:val="00B829E5"/>
    <w:rsid w:val="00BA095C"/>
    <w:rsid w:val="00BA731E"/>
    <w:rsid w:val="00BC3F2C"/>
    <w:rsid w:val="00C44502"/>
    <w:rsid w:val="00C57B80"/>
    <w:rsid w:val="00C60339"/>
    <w:rsid w:val="00C64281"/>
    <w:rsid w:val="00C66669"/>
    <w:rsid w:val="00CB00E0"/>
    <w:rsid w:val="00CC7FB4"/>
    <w:rsid w:val="00CD1752"/>
    <w:rsid w:val="00CE7CCC"/>
    <w:rsid w:val="00CF7B52"/>
    <w:rsid w:val="00D27DE5"/>
    <w:rsid w:val="00D353BC"/>
    <w:rsid w:val="00D5283F"/>
    <w:rsid w:val="00D552DF"/>
    <w:rsid w:val="00D642ED"/>
    <w:rsid w:val="00DF4DEC"/>
    <w:rsid w:val="00E21F43"/>
    <w:rsid w:val="00E87189"/>
    <w:rsid w:val="00E87E1A"/>
    <w:rsid w:val="00E965DF"/>
    <w:rsid w:val="00EB20CF"/>
    <w:rsid w:val="00EB39BE"/>
    <w:rsid w:val="00EC1BE4"/>
    <w:rsid w:val="00EC4AEC"/>
    <w:rsid w:val="00EE6559"/>
    <w:rsid w:val="00F65152"/>
    <w:rsid w:val="00FC0231"/>
    <w:rsid w:val="00F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Admin_zagvazdino</cp:lastModifiedBy>
  <cp:revision>7</cp:revision>
  <cp:lastPrinted>2024-12-17T07:59:00Z</cp:lastPrinted>
  <dcterms:created xsi:type="dcterms:W3CDTF">2025-03-28T09:41:00Z</dcterms:created>
  <dcterms:modified xsi:type="dcterms:W3CDTF">2025-03-31T09:05:00Z</dcterms:modified>
</cp:coreProperties>
</file>