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9D" w:rsidRPr="00046735" w:rsidRDefault="001F279D" w:rsidP="00F23A16">
      <w:pPr>
        <w:ind w:firstLine="709"/>
        <w:jc w:val="center"/>
        <w:rPr>
          <w:b/>
          <w:caps/>
        </w:rPr>
      </w:pPr>
      <w:r w:rsidRPr="00046735">
        <w:rPr>
          <w:b/>
          <w:caps/>
        </w:rPr>
        <w:t xml:space="preserve">Совет </w:t>
      </w:r>
    </w:p>
    <w:p w:rsidR="001F279D" w:rsidRPr="00046735" w:rsidRDefault="00046735" w:rsidP="00F23A16">
      <w:pPr>
        <w:ind w:firstLine="709"/>
        <w:jc w:val="center"/>
        <w:rPr>
          <w:b/>
          <w:caps/>
        </w:rPr>
      </w:pPr>
      <w:r w:rsidRPr="00046735">
        <w:rPr>
          <w:b/>
          <w:caps/>
        </w:rPr>
        <w:t>Загваздинского</w:t>
      </w:r>
      <w:r w:rsidR="001F279D" w:rsidRPr="00046735">
        <w:rPr>
          <w:b/>
          <w:caps/>
        </w:rPr>
        <w:t xml:space="preserve"> сельского поселения </w:t>
      </w:r>
    </w:p>
    <w:p w:rsidR="001F279D" w:rsidRPr="00046735" w:rsidRDefault="001F279D" w:rsidP="00F23A16">
      <w:pPr>
        <w:ind w:firstLine="709"/>
        <w:jc w:val="center"/>
        <w:rPr>
          <w:b/>
          <w:caps/>
        </w:rPr>
      </w:pPr>
      <w:r w:rsidRPr="00046735">
        <w:rPr>
          <w:b/>
          <w:caps/>
        </w:rPr>
        <w:t xml:space="preserve">УСТЬ-ИШИМСКОГО МУНИЦИПАЛЬНОГО района </w:t>
      </w:r>
    </w:p>
    <w:p w:rsidR="001F279D" w:rsidRPr="00046735" w:rsidRDefault="001F279D" w:rsidP="00F23A16">
      <w:pPr>
        <w:ind w:firstLine="709"/>
        <w:jc w:val="center"/>
        <w:rPr>
          <w:b/>
          <w:caps/>
        </w:rPr>
      </w:pPr>
      <w:r w:rsidRPr="00046735">
        <w:rPr>
          <w:b/>
          <w:caps/>
        </w:rPr>
        <w:t xml:space="preserve">Омской области </w:t>
      </w:r>
    </w:p>
    <w:p w:rsidR="001F279D" w:rsidRPr="00046735" w:rsidRDefault="001F279D" w:rsidP="00F23A16">
      <w:pPr>
        <w:ind w:firstLine="709"/>
        <w:jc w:val="center"/>
        <w:rPr>
          <w:b/>
        </w:rPr>
      </w:pPr>
    </w:p>
    <w:p w:rsidR="001F279D" w:rsidRPr="00046735" w:rsidRDefault="001F279D" w:rsidP="00F23A16">
      <w:pPr>
        <w:ind w:firstLine="709"/>
        <w:jc w:val="center"/>
        <w:rPr>
          <w:b/>
        </w:rPr>
      </w:pPr>
      <w:r w:rsidRPr="00046735">
        <w:rPr>
          <w:b/>
        </w:rPr>
        <w:t>РЕШЕНИЕ</w:t>
      </w:r>
    </w:p>
    <w:p w:rsidR="00046735" w:rsidRPr="00046735" w:rsidRDefault="00046735" w:rsidP="00F23A16">
      <w:pPr>
        <w:ind w:firstLine="709"/>
        <w:jc w:val="center"/>
        <w:rPr>
          <w:b/>
        </w:rPr>
      </w:pPr>
    </w:p>
    <w:p w:rsidR="00046735" w:rsidRPr="00046735" w:rsidRDefault="00046735" w:rsidP="00F23A16">
      <w:pPr>
        <w:ind w:firstLine="709"/>
        <w:jc w:val="center"/>
        <w:rPr>
          <w:b/>
        </w:rPr>
      </w:pPr>
      <w:proofErr w:type="spellStart"/>
      <w:r w:rsidRPr="00046735">
        <w:rPr>
          <w:b/>
        </w:rPr>
        <w:t>с</w:t>
      </w:r>
      <w:proofErr w:type="gramStart"/>
      <w:r w:rsidRPr="00046735">
        <w:rPr>
          <w:b/>
        </w:rPr>
        <w:t>.З</w:t>
      </w:r>
      <w:proofErr w:type="gramEnd"/>
      <w:r w:rsidRPr="00046735">
        <w:rPr>
          <w:b/>
        </w:rPr>
        <w:t>агваздино</w:t>
      </w:r>
      <w:proofErr w:type="spellEnd"/>
    </w:p>
    <w:p w:rsidR="001F279D" w:rsidRPr="00046735" w:rsidRDefault="001F279D" w:rsidP="00F23A16">
      <w:pPr>
        <w:ind w:firstLine="709"/>
        <w:jc w:val="center"/>
        <w:rPr>
          <w:b/>
        </w:rPr>
      </w:pPr>
    </w:p>
    <w:p w:rsidR="001F279D" w:rsidRPr="00046735" w:rsidRDefault="001F279D" w:rsidP="00046735">
      <w:pPr>
        <w:ind w:firstLine="709"/>
        <w:rPr>
          <w:b/>
        </w:rPr>
      </w:pPr>
      <w:r w:rsidRPr="00B61222">
        <w:t xml:space="preserve"> </w:t>
      </w:r>
      <w:r w:rsidR="002E0755">
        <w:t>21 июня</w:t>
      </w:r>
      <w:r w:rsidR="004E1628">
        <w:t xml:space="preserve"> </w:t>
      </w:r>
      <w:r w:rsidRPr="00B61222">
        <w:t>202</w:t>
      </w:r>
      <w:r w:rsidR="004E1628">
        <w:t>4</w:t>
      </w:r>
      <w:r w:rsidRPr="00B61222">
        <w:t xml:space="preserve"> г.</w:t>
      </w:r>
      <w:r w:rsidR="00B61222" w:rsidRPr="00B61222">
        <w:t xml:space="preserve"> </w:t>
      </w:r>
      <w:r w:rsidR="002E0755">
        <w:t xml:space="preserve">           </w:t>
      </w:r>
      <w:r w:rsidR="00B61222" w:rsidRPr="00B61222">
        <w:t xml:space="preserve">                                                                             </w:t>
      </w:r>
      <w:r w:rsidRPr="00B61222">
        <w:t>№</w:t>
      </w:r>
      <w:r w:rsidR="00046735" w:rsidRPr="00B61222">
        <w:t xml:space="preserve"> </w:t>
      </w:r>
      <w:r w:rsidR="002E0755">
        <w:t>168</w:t>
      </w:r>
    </w:p>
    <w:p w:rsidR="001F279D" w:rsidRDefault="001F279D" w:rsidP="00F23A16">
      <w:pPr>
        <w:ind w:firstLine="709"/>
        <w:jc w:val="both"/>
        <w:rPr>
          <w:b/>
        </w:rPr>
      </w:pPr>
    </w:p>
    <w:p w:rsidR="00B61222" w:rsidRDefault="00B61222" w:rsidP="004E1628">
      <w:pPr>
        <w:ind w:right="330"/>
        <w:jc w:val="center"/>
      </w:pPr>
      <w:r w:rsidRPr="002B5B27">
        <w:t xml:space="preserve">О внесении </w:t>
      </w:r>
      <w:r w:rsidR="00EB2182">
        <w:t xml:space="preserve">изменений </w:t>
      </w:r>
      <w:r w:rsidR="00C911BC">
        <w:t xml:space="preserve"> </w:t>
      </w:r>
      <w:r w:rsidRPr="002B5B27">
        <w:t xml:space="preserve">в Устав </w:t>
      </w:r>
      <w:proofErr w:type="spellStart"/>
      <w:r w:rsidRPr="002B5B27">
        <w:t>Загваздинского</w:t>
      </w:r>
      <w:proofErr w:type="spellEnd"/>
      <w:r w:rsidRPr="002B5B27">
        <w:t xml:space="preserve"> сельского поселения </w:t>
      </w:r>
      <w:proofErr w:type="spellStart"/>
      <w:r w:rsidRPr="002B5B27">
        <w:t>Усть-Ишимского</w:t>
      </w:r>
      <w:proofErr w:type="spellEnd"/>
      <w:r w:rsidRPr="002B5B27">
        <w:t xml:space="preserve"> муниципального района Омской области </w:t>
      </w:r>
    </w:p>
    <w:p w:rsidR="004E1628" w:rsidRPr="002B5B27" w:rsidRDefault="004E1628" w:rsidP="004E1628">
      <w:pPr>
        <w:ind w:right="330"/>
        <w:jc w:val="center"/>
      </w:pPr>
    </w:p>
    <w:p w:rsidR="00B61222" w:rsidRPr="002B5B27" w:rsidRDefault="00B61222" w:rsidP="00EE7705">
      <w:pPr>
        <w:widowControl w:val="0"/>
        <w:autoSpaceDE w:val="0"/>
        <w:autoSpaceDN w:val="0"/>
        <w:adjustRightInd w:val="0"/>
        <w:ind w:firstLine="540"/>
        <w:jc w:val="both"/>
      </w:pPr>
      <w:r w:rsidRPr="002B5B27">
        <w:tab/>
      </w:r>
      <w:r w:rsidR="00EE7705" w:rsidRPr="00EE7705">
        <w:t xml:space="preserve">Руководствуясь Федеральным </w:t>
      </w:r>
      <w:hyperlink r:id="rId8" w:history="1">
        <w:r w:rsidR="00EE7705" w:rsidRPr="00EE7705">
          <w:t>законом</w:t>
        </w:r>
      </w:hyperlink>
      <w:r w:rsidR="00EE7705" w:rsidRPr="00EE7705">
        <w:t xml:space="preserve"> от 06.10.2003 N 131-ФЗ «Об общих принципах организации местного самоуправления в Российской Федерации», в редакции Федерального закона от 01.07.2021 года № 289-ФЗ «О внесении изменений </w:t>
      </w:r>
      <w:proofErr w:type="gramStart"/>
      <w:r w:rsidR="00EE7705" w:rsidRPr="00EE7705">
        <w:t>в</w:t>
      </w:r>
      <w:proofErr w:type="gramEnd"/>
      <w:r w:rsidR="00EE7705" w:rsidRPr="00EE7705">
        <w:t xml:space="preserve"> статью 28 Федерального закона «Об общих принципах организации местного самоуправления в Российской Федерации», </w:t>
      </w:r>
      <w:r w:rsidRPr="002B5B27">
        <w:t xml:space="preserve">Совет </w:t>
      </w:r>
      <w:proofErr w:type="spellStart"/>
      <w:r w:rsidRPr="002B5B27">
        <w:t>Загваздинского</w:t>
      </w:r>
      <w:proofErr w:type="spellEnd"/>
      <w:r w:rsidRPr="002B5B27">
        <w:t xml:space="preserve"> сельского поселения </w:t>
      </w:r>
      <w:proofErr w:type="spellStart"/>
      <w:r w:rsidRPr="002B5B27">
        <w:t>Усть</w:t>
      </w:r>
      <w:proofErr w:type="spellEnd"/>
      <w:r w:rsidRPr="002B5B27">
        <w:t>–</w:t>
      </w:r>
      <w:proofErr w:type="spellStart"/>
      <w:r w:rsidRPr="002B5B27">
        <w:t>Ишимского</w:t>
      </w:r>
      <w:proofErr w:type="spellEnd"/>
      <w:r w:rsidRPr="002B5B27">
        <w:t xml:space="preserve"> муниципального района Омской области решил:</w:t>
      </w:r>
    </w:p>
    <w:p w:rsidR="00B61222" w:rsidRPr="002B5B27" w:rsidRDefault="00B61222" w:rsidP="00B61222">
      <w:pPr>
        <w:ind w:left="1080" w:right="330" w:firstLine="708"/>
        <w:jc w:val="both"/>
      </w:pPr>
    </w:p>
    <w:p w:rsidR="00B61222" w:rsidRDefault="00B61222" w:rsidP="004E1628">
      <w:pPr>
        <w:ind w:right="324"/>
        <w:jc w:val="both"/>
      </w:pPr>
      <w:r w:rsidRPr="002B5B27">
        <w:tab/>
        <w:t xml:space="preserve">1. </w:t>
      </w:r>
      <w:r w:rsidR="004E1628">
        <w:t>Внести</w:t>
      </w:r>
      <w:r w:rsidRPr="002B5B27">
        <w:t xml:space="preserve"> </w:t>
      </w:r>
      <w:r w:rsidR="004E1628" w:rsidRPr="002B5B27">
        <w:t xml:space="preserve">в Устав </w:t>
      </w:r>
      <w:proofErr w:type="spellStart"/>
      <w:r w:rsidR="004E1628" w:rsidRPr="002B5B27">
        <w:t>Загваздинского</w:t>
      </w:r>
      <w:proofErr w:type="spellEnd"/>
      <w:r w:rsidR="004E1628" w:rsidRPr="002B5B27">
        <w:t xml:space="preserve"> сельского поселения </w:t>
      </w:r>
      <w:proofErr w:type="spellStart"/>
      <w:r w:rsidR="004E1628" w:rsidRPr="002B5B27">
        <w:t>Усть-Ишимского</w:t>
      </w:r>
      <w:proofErr w:type="spellEnd"/>
      <w:r w:rsidR="004E1628" w:rsidRPr="002B5B27">
        <w:t xml:space="preserve"> муниципального района Омской области </w:t>
      </w:r>
      <w:r w:rsidR="004E1628">
        <w:t xml:space="preserve">следующие </w:t>
      </w:r>
      <w:r w:rsidR="00EB2182">
        <w:t>изменения</w:t>
      </w:r>
      <w:bookmarkStart w:id="0" w:name="_GoBack"/>
      <w:bookmarkEnd w:id="0"/>
      <w:r w:rsidR="004E1628">
        <w:t>:</w:t>
      </w:r>
    </w:p>
    <w:p w:rsidR="004E1628" w:rsidRPr="00C911BC" w:rsidRDefault="007D40A7" w:rsidP="004E162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jc w:val="both"/>
      </w:pPr>
      <w:hyperlink r:id="rId9" w:anchor="/document/186367/entry/140130" w:history="1">
        <w:r w:rsidR="004E1628" w:rsidRPr="00C911BC">
          <w:t>Пункт 12 части 1 статьи 4</w:t>
        </w:r>
      </w:hyperlink>
      <w:r w:rsidR="004E1628" w:rsidRPr="00C911BC">
        <w:t xml:space="preserve"> Устава изложить в следующей редакции:</w:t>
      </w:r>
    </w:p>
    <w:p w:rsidR="004E1628" w:rsidRPr="00C911BC" w:rsidRDefault="004E1628" w:rsidP="004E1628">
      <w:pPr>
        <w:shd w:val="clear" w:color="auto" w:fill="FFFFFF"/>
        <w:ind w:firstLine="709"/>
        <w:contextualSpacing/>
        <w:jc w:val="both"/>
      </w:pPr>
      <w:r w:rsidRPr="00C911BC"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C911BC">
        <w:t>;»</w:t>
      </w:r>
      <w:proofErr w:type="gramEnd"/>
      <w:r w:rsidRPr="00C911BC">
        <w:t>.</w:t>
      </w:r>
    </w:p>
    <w:p w:rsidR="004E1628" w:rsidRPr="004E1628" w:rsidRDefault="004E1628" w:rsidP="004E16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E1628">
        <w:rPr>
          <w:rFonts w:eastAsia="Calibri"/>
          <w:color w:val="000000"/>
        </w:rPr>
        <w:t>2) часть 3 статьи 31 Устава изложить в следующей редакции:</w:t>
      </w:r>
    </w:p>
    <w:p w:rsidR="004E1628" w:rsidRPr="004E1628" w:rsidRDefault="004E1628" w:rsidP="004E16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E1628">
        <w:rPr>
          <w:rFonts w:eastAsia="Calibri"/>
          <w:color w:val="000000"/>
        </w:rPr>
        <w:t xml:space="preserve">«3. Глава Администрации </w:t>
      </w:r>
      <w:proofErr w:type="spellStart"/>
      <w:r>
        <w:rPr>
          <w:rFonts w:eastAsia="Calibri"/>
          <w:color w:val="000000"/>
        </w:rPr>
        <w:t>Загваздинского</w:t>
      </w:r>
      <w:proofErr w:type="spellEnd"/>
      <w:r w:rsidRPr="004E1628">
        <w:rPr>
          <w:rFonts w:eastAsia="Calibri"/>
          <w:color w:val="000000"/>
        </w:rPr>
        <w:t xml:space="preserve"> сельского поселения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Глава администрации </w:t>
      </w:r>
      <w:proofErr w:type="spellStart"/>
      <w:r>
        <w:rPr>
          <w:rFonts w:eastAsia="Calibri"/>
          <w:color w:val="000000"/>
        </w:rPr>
        <w:t>Загваздинского</w:t>
      </w:r>
      <w:proofErr w:type="spellEnd"/>
      <w:r>
        <w:rPr>
          <w:rFonts w:eastAsia="Calibri"/>
          <w:color w:val="000000"/>
        </w:rPr>
        <w:t xml:space="preserve"> </w:t>
      </w:r>
      <w:r w:rsidRPr="004E1628">
        <w:rPr>
          <w:rFonts w:eastAsia="Calibri"/>
          <w:color w:val="000000"/>
        </w:rPr>
        <w:t>сельского поселения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4E1628">
        <w:rPr>
          <w:rFonts w:eastAsia="Calibri"/>
          <w:color w:val="000000"/>
        </w:rPr>
        <w:t>.»;</w:t>
      </w:r>
      <w:proofErr w:type="gramEnd"/>
    </w:p>
    <w:p w:rsidR="004E1628" w:rsidRPr="004E1628" w:rsidRDefault="004E1628" w:rsidP="004E16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E1628">
        <w:rPr>
          <w:rFonts w:eastAsia="Calibri"/>
          <w:color w:val="000000"/>
        </w:rPr>
        <w:t>3) в статье 37 Устава:</w:t>
      </w:r>
    </w:p>
    <w:p w:rsidR="004E1628" w:rsidRPr="004E1628" w:rsidRDefault="004E1628" w:rsidP="004E16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proofErr w:type="gramStart"/>
      <w:r w:rsidRPr="004E1628">
        <w:rPr>
          <w:rFonts w:eastAsia="Calibri"/>
          <w:color w:val="000000"/>
        </w:rPr>
        <w:t>- в наименовании статьи, в части 2 слова «опубликование (обнародование)», «опубликования (обнародования)» заменить словом «обнародование» в соответствующих падежах;</w:t>
      </w:r>
      <w:proofErr w:type="gramEnd"/>
    </w:p>
    <w:p w:rsidR="004E1628" w:rsidRPr="004E1628" w:rsidRDefault="004E1628" w:rsidP="004E16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E1628">
        <w:rPr>
          <w:rFonts w:eastAsia="Calibri"/>
          <w:color w:val="000000"/>
        </w:rPr>
        <w:t>- в части 3 слова «или соглашения» заменить словами «, в том числе соглашения»;</w:t>
      </w:r>
    </w:p>
    <w:p w:rsidR="004E1628" w:rsidRPr="004E1628" w:rsidRDefault="004E1628" w:rsidP="004E16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E1628">
        <w:rPr>
          <w:rFonts w:eastAsia="Calibri"/>
          <w:color w:val="000000"/>
        </w:rPr>
        <w:t>- часть 4 исключить;</w:t>
      </w:r>
    </w:p>
    <w:p w:rsidR="004E1628" w:rsidRPr="00C911BC" w:rsidRDefault="004E1628" w:rsidP="004E16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E1628">
        <w:rPr>
          <w:rFonts w:eastAsia="Calibri"/>
          <w:color w:val="000000"/>
        </w:rPr>
        <w:t>- в части 5 слова «опубликованы (обнародованы) или официально» исключить.</w:t>
      </w:r>
    </w:p>
    <w:p w:rsidR="004E1628" w:rsidRDefault="004E1628" w:rsidP="004E1628">
      <w:pPr>
        <w:ind w:right="324"/>
        <w:jc w:val="both"/>
      </w:pPr>
    </w:p>
    <w:p w:rsidR="004E1628" w:rsidRDefault="004E1628" w:rsidP="004E1628">
      <w:pPr>
        <w:ind w:right="324"/>
        <w:jc w:val="both"/>
      </w:pPr>
    </w:p>
    <w:p w:rsidR="004E1628" w:rsidRPr="004E1628" w:rsidRDefault="004E1628" w:rsidP="004E1628">
      <w:pPr>
        <w:ind w:firstLine="709"/>
        <w:jc w:val="both"/>
        <w:rPr>
          <w:bCs/>
        </w:rPr>
      </w:pPr>
      <w:r w:rsidRPr="004E1628">
        <w:t>2. Представить</w:t>
      </w:r>
      <w:r w:rsidRPr="004E1628">
        <w:rPr>
          <w:bCs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4E1628">
        <w:t xml:space="preserve">в сроки и порядке, установленные Федеральным законом от 21.07.2005 № 97-ФЗ </w:t>
      </w:r>
      <w:r w:rsidRPr="004E1628">
        <w:rPr>
          <w:bCs/>
        </w:rPr>
        <w:t>«О государственной регистрации уставов муниципальных образований».</w:t>
      </w:r>
    </w:p>
    <w:p w:rsidR="004E1628" w:rsidRPr="004E1628" w:rsidRDefault="004E1628" w:rsidP="004E1628">
      <w:pPr>
        <w:ind w:firstLine="709"/>
        <w:jc w:val="both"/>
      </w:pPr>
    </w:p>
    <w:p w:rsidR="004E1628" w:rsidRPr="004E1628" w:rsidRDefault="004E1628" w:rsidP="004E1628">
      <w:pPr>
        <w:ind w:firstLine="709"/>
        <w:jc w:val="both"/>
      </w:pPr>
      <w:r w:rsidRPr="004E1628">
        <w:t xml:space="preserve">3. Опубликовать настоящее решение после его государственной регистрации в периодическом печатном издании, распространяемом на территории </w:t>
      </w:r>
      <w:proofErr w:type="spellStart"/>
      <w:r>
        <w:t>Загваздинского</w:t>
      </w:r>
      <w:proofErr w:type="spellEnd"/>
      <w:r w:rsidRPr="004E1628">
        <w:t xml:space="preserve"> сельского поселения – информационном бюллетене органов местного самоуправления </w:t>
      </w:r>
      <w:proofErr w:type="spellStart"/>
      <w:r>
        <w:t>Загвазхдинского</w:t>
      </w:r>
      <w:proofErr w:type="spellEnd"/>
      <w:r w:rsidRPr="004E1628">
        <w:t xml:space="preserve"> сельского поселения </w:t>
      </w:r>
      <w:proofErr w:type="spellStart"/>
      <w:r w:rsidRPr="004E1628">
        <w:t>Усть-Ишимского</w:t>
      </w:r>
      <w:proofErr w:type="spellEnd"/>
      <w:r w:rsidRPr="004E1628">
        <w:t xml:space="preserve"> муниципального района «Муниципальный вестник </w:t>
      </w:r>
      <w:proofErr w:type="spellStart"/>
      <w:r>
        <w:t>Загваздинского</w:t>
      </w:r>
      <w:proofErr w:type="spellEnd"/>
      <w:r>
        <w:t xml:space="preserve"> </w:t>
      </w:r>
      <w:r w:rsidRPr="004E1628">
        <w:t>сельского поселения», решение вступает в силу после его официального опубликования.</w:t>
      </w:r>
    </w:p>
    <w:p w:rsidR="004E1628" w:rsidRPr="004E1628" w:rsidRDefault="004E1628" w:rsidP="004E1628">
      <w:pPr>
        <w:ind w:firstLine="709"/>
        <w:jc w:val="both"/>
      </w:pPr>
    </w:p>
    <w:p w:rsidR="004E1628" w:rsidRPr="002B5B27" w:rsidRDefault="004E1628" w:rsidP="004E1628">
      <w:pPr>
        <w:ind w:right="324"/>
        <w:jc w:val="both"/>
      </w:pPr>
    </w:p>
    <w:p w:rsidR="00B61222" w:rsidRPr="002B5B27" w:rsidRDefault="00B61222" w:rsidP="00B61222">
      <w:pPr>
        <w:ind w:right="324"/>
        <w:jc w:val="both"/>
      </w:pPr>
      <w:r w:rsidRPr="002B5B27">
        <w:tab/>
      </w:r>
    </w:p>
    <w:p w:rsidR="00B61222" w:rsidRDefault="00B61222" w:rsidP="00B61222">
      <w:pPr>
        <w:ind w:right="324"/>
        <w:jc w:val="both"/>
      </w:pPr>
      <w:r>
        <w:t xml:space="preserve">Глава </w:t>
      </w:r>
      <w:proofErr w:type="spellStart"/>
      <w:r>
        <w:t>Загваздинского</w:t>
      </w:r>
      <w:proofErr w:type="spellEnd"/>
      <w:r>
        <w:t xml:space="preserve"> сельского поселения</w:t>
      </w:r>
    </w:p>
    <w:p w:rsidR="00B61222" w:rsidRDefault="00B61222" w:rsidP="00B61222">
      <w:pPr>
        <w:ind w:right="324"/>
        <w:jc w:val="both"/>
      </w:pPr>
      <w:proofErr w:type="spellStart"/>
      <w:r>
        <w:t>Усть-Ишимского</w:t>
      </w:r>
      <w:proofErr w:type="spellEnd"/>
      <w:r>
        <w:t xml:space="preserve"> муниципального района</w:t>
      </w:r>
    </w:p>
    <w:p w:rsidR="00B61222" w:rsidRPr="002B5B27" w:rsidRDefault="00B61222" w:rsidP="00B61222">
      <w:pPr>
        <w:ind w:right="324"/>
        <w:jc w:val="both"/>
      </w:pPr>
      <w:r>
        <w:t>Омской области                                                                                           В.Г.Иванов</w:t>
      </w:r>
    </w:p>
    <w:p w:rsidR="00B61222" w:rsidRDefault="00B61222" w:rsidP="00B61222">
      <w:pPr>
        <w:ind w:right="324"/>
      </w:pPr>
    </w:p>
    <w:p w:rsidR="00B61222" w:rsidRPr="002B5B27" w:rsidRDefault="00B61222" w:rsidP="00B61222">
      <w:pPr>
        <w:ind w:right="324"/>
      </w:pPr>
      <w:r w:rsidRPr="002B5B27">
        <w:t xml:space="preserve">Председатель Совета </w:t>
      </w:r>
    </w:p>
    <w:p w:rsidR="00B61222" w:rsidRPr="002B5B27" w:rsidRDefault="00B61222" w:rsidP="00B61222">
      <w:pPr>
        <w:ind w:right="324"/>
      </w:pPr>
      <w:proofErr w:type="spellStart"/>
      <w:r w:rsidRPr="002B5B27">
        <w:t>Загваздинского</w:t>
      </w:r>
      <w:proofErr w:type="spellEnd"/>
      <w:r w:rsidRPr="002B5B27">
        <w:t xml:space="preserve"> сельского поселения       </w:t>
      </w:r>
      <w:r w:rsidRPr="002B5B27">
        <w:tab/>
      </w:r>
      <w:r w:rsidRPr="002B5B27">
        <w:tab/>
      </w:r>
      <w:r w:rsidRPr="002B5B27">
        <w:tab/>
      </w:r>
      <w:r w:rsidRPr="002B5B27">
        <w:tab/>
      </w:r>
      <w:r w:rsidRPr="002B5B27">
        <w:tab/>
        <w:t xml:space="preserve">              </w:t>
      </w:r>
    </w:p>
    <w:p w:rsidR="00B61222" w:rsidRPr="002B5B27" w:rsidRDefault="00B61222" w:rsidP="00B61222">
      <w:pPr>
        <w:ind w:right="324" w:hanging="142"/>
      </w:pPr>
      <w:r w:rsidRPr="002B5B27">
        <w:t xml:space="preserve">   </w:t>
      </w:r>
      <w:proofErr w:type="spellStart"/>
      <w:r w:rsidRPr="002B5B27">
        <w:t>Усть-Ишимского</w:t>
      </w:r>
      <w:proofErr w:type="spellEnd"/>
      <w:r w:rsidRPr="002B5B27">
        <w:t xml:space="preserve"> муниципального района</w:t>
      </w:r>
    </w:p>
    <w:p w:rsidR="00B61222" w:rsidRPr="002B5B27" w:rsidRDefault="00B61222" w:rsidP="00B61222">
      <w:pPr>
        <w:ind w:right="324"/>
      </w:pPr>
      <w:r w:rsidRPr="002B5B27">
        <w:t xml:space="preserve">Омской области                                                                                     </w:t>
      </w:r>
      <w:proofErr w:type="spellStart"/>
      <w:r w:rsidRPr="002B5B27">
        <w:t>И.В.Назаренко</w:t>
      </w:r>
      <w:proofErr w:type="spellEnd"/>
    </w:p>
    <w:p w:rsidR="00B61222" w:rsidRPr="002B5B27" w:rsidRDefault="00B61222" w:rsidP="00B61222">
      <w:pPr>
        <w:ind w:right="324"/>
        <w:jc w:val="right"/>
      </w:pPr>
    </w:p>
    <w:sectPr w:rsidR="00B61222" w:rsidRPr="002B5B27" w:rsidSect="00046735">
      <w:footerReference w:type="first" r:id="rId10"/>
      <w:pgSz w:w="11906" w:h="16838"/>
      <w:pgMar w:top="568" w:right="1418" w:bottom="1135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0A7" w:rsidRDefault="007D40A7" w:rsidP="008435AF">
      <w:r>
        <w:separator/>
      </w:r>
    </w:p>
  </w:endnote>
  <w:endnote w:type="continuationSeparator" w:id="0">
    <w:p w:rsidR="007D40A7" w:rsidRDefault="007D40A7" w:rsidP="0084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79D" w:rsidRDefault="00631937">
    <w:pPr>
      <w:pStyle w:val="a6"/>
      <w:jc w:val="center"/>
    </w:pPr>
    <w:r>
      <w:fldChar w:fldCharType="begin"/>
    </w:r>
    <w:r w:rsidR="001B55DE">
      <w:instrText>PAGE   \* MERGEFORMAT</w:instrText>
    </w:r>
    <w:r>
      <w:fldChar w:fldCharType="separate"/>
    </w:r>
    <w:r w:rsidR="001F279D">
      <w:rPr>
        <w:noProof/>
      </w:rPr>
      <w:t>0</w:t>
    </w:r>
    <w:r>
      <w:rPr>
        <w:noProof/>
      </w:rPr>
      <w:fldChar w:fldCharType="end"/>
    </w:r>
  </w:p>
  <w:p w:rsidR="001F279D" w:rsidRDefault="001F27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0A7" w:rsidRDefault="007D40A7" w:rsidP="008435AF">
      <w:r>
        <w:separator/>
      </w:r>
    </w:p>
  </w:footnote>
  <w:footnote w:type="continuationSeparator" w:id="0">
    <w:p w:rsidR="007D40A7" w:rsidRDefault="007D40A7" w:rsidP="00843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603C"/>
    <w:multiLevelType w:val="hybridMultilevel"/>
    <w:tmpl w:val="77626C78"/>
    <w:lvl w:ilvl="0" w:tplc="88023B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8A2519"/>
    <w:multiLevelType w:val="hybridMultilevel"/>
    <w:tmpl w:val="27F07360"/>
    <w:lvl w:ilvl="0" w:tplc="26921208">
      <w:start w:val="1"/>
      <w:numFmt w:val="upperRoman"/>
      <w:lvlText w:val="%1."/>
      <w:lvlJc w:val="left"/>
      <w:pPr>
        <w:ind w:left="143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B05BDC"/>
    <w:multiLevelType w:val="hybridMultilevel"/>
    <w:tmpl w:val="6D7A7EDA"/>
    <w:lvl w:ilvl="0" w:tplc="3844F7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9424D"/>
    <w:rsid w:val="00006864"/>
    <w:rsid w:val="00027403"/>
    <w:rsid w:val="00035878"/>
    <w:rsid w:val="00046735"/>
    <w:rsid w:val="00047523"/>
    <w:rsid w:val="00057FA9"/>
    <w:rsid w:val="000C1063"/>
    <w:rsid w:val="000D00FD"/>
    <w:rsid w:val="000D3C7D"/>
    <w:rsid w:val="000D4D47"/>
    <w:rsid w:val="000F746D"/>
    <w:rsid w:val="001157B1"/>
    <w:rsid w:val="00117562"/>
    <w:rsid w:val="00146180"/>
    <w:rsid w:val="00152A59"/>
    <w:rsid w:val="00163A72"/>
    <w:rsid w:val="001743ED"/>
    <w:rsid w:val="001815FE"/>
    <w:rsid w:val="00184830"/>
    <w:rsid w:val="001913F0"/>
    <w:rsid w:val="0019424D"/>
    <w:rsid w:val="001B55DE"/>
    <w:rsid w:val="001F12BB"/>
    <w:rsid w:val="001F279D"/>
    <w:rsid w:val="002010C9"/>
    <w:rsid w:val="00201C9A"/>
    <w:rsid w:val="00207DFF"/>
    <w:rsid w:val="00211CEA"/>
    <w:rsid w:val="00215BD2"/>
    <w:rsid w:val="0023563E"/>
    <w:rsid w:val="00235CB5"/>
    <w:rsid w:val="00253C8E"/>
    <w:rsid w:val="00280D48"/>
    <w:rsid w:val="00290E0C"/>
    <w:rsid w:val="0029549A"/>
    <w:rsid w:val="002A66B5"/>
    <w:rsid w:val="002A6770"/>
    <w:rsid w:val="002D0E63"/>
    <w:rsid w:val="002E0755"/>
    <w:rsid w:val="002F661E"/>
    <w:rsid w:val="00301188"/>
    <w:rsid w:val="00331E22"/>
    <w:rsid w:val="003452FA"/>
    <w:rsid w:val="00363D22"/>
    <w:rsid w:val="00384B93"/>
    <w:rsid w:val="00393E17"/>
    <w:rsid w:val="003C6FAC"/>
    <w:rsid w:val="003C7077"/>
    <w:rsid w:val="003C7595"/>
    <w:rsid w:val="003D4919"/>
    <w:rsid w:val="003E4E40"/>
    <w:rsid w:val="003F54CF"/>
    <w:rsid w:val="00401C04"/>
    <w:rsid w:val="00424B5E"/>
    <w:rsid w:val="004464CB"/>
    <w:rsid w:val="00472F5A"/>
    <w:rsid w:val="00481F71"/>
    <w:rsid w:val="004854F5"/>
    <w:rsid w:val="004957E1"/>
    <w:rsid w:val="004A3DC2"/>
    <w:rsid w:val="004C5D8C"/>
    <w:rsid w:val="004C7580"/>
    <w:rsid w:val="004E1628"/>
    <w:rsid w:val="0052031A"/>
    <w:rsid w:val="00526356"/>
    <w:rsid w:val="00534C39"/>
    <w:rsid w:val="00555AD7"/>
    <w:rsid w:val="00561AEB"/>
    <w:rsid w:val="00571B9A"/>
    <w:rsid w:val="0058086E"/>
    <w:rsid w:val="005C0E16"/>
    <w:rsid w:val="005C311F"/>
    <w:rsid w:val="005C63F6"/>
    <w:rsid w:val="005E4455"/>
    <w:rsid w:val="005E7DEE"/>
    <w:rsid w:val="00611263"/>
    <w:rsid w:val="006278B1"/>
    <w:rsid w:val="00631937"/>
    <w:rsid w:val="0063619D"/>
    <w:rsid w:val="006413DC"/>
    <w:rsid w:val="00650E6A"/>
    <w:rsid w:val="006614D7"/>
    <w:rsid w:val="0067161D"/>
    <w:rsid w:val="00694111"/>
    <w:rsid w:val="006C180A"/>
    <w:rsid w:val="006D4AA2"/>
    <w:rsid w:val="006E146F"/>
    <w:rsid w:val="006E3A64"/>
    <w:rsid w:val="006E6F84"/>
    <w:rsid w:val="006F30A1"/>
    <w:rsid w:val="006F5249"/>
    <w:rsid w:val="007116B6"/>
    <w:rsid w:val="00715E33"/>
    <w:rsid w:val="00720F40"/>
    <w:rsid w:val="00731F21"/>
    <w:rsid w:val="00746DEA"/>
    <w:rsid w:val="007902FA"/>
    <w:rsid w:val="00795B45"/>
    <w:rsid w:val="007A0F5B"/>
    <w:rsid w:val="007A47FC"/>
    <w:rsid w:val="007B0147"/>
    <w:rsid w:val="007D40A7"/>
    <w:rsid w:val="007F3C57"/>
    <w:rsid w:val="00816F70"/>
    <w:rsid w:val="00833081"/>
    <w:rsid w:val="008435AF"/>
    <w:rsid w:val="00847088"/>
    <w:rsid w:val="0085575E"/>
    <w:rsid w:val="0087132F"/>
    <w:rsid w:val="00875192"/>
    <w:rsid w:val="00881BFE"/>
    <w:rsid w:val="008951F9"/>
    <w:rsid w:val="008B3209"/>
    <w:rsid w:val="008B3635"/>
    <w:rsid w:val="008C42A6"/>
    <w:rsid w:val="008D7B6B"/>
    <w:rsid w:val="008E79A4"/>
    <w:rsid w:val="0090734F"/>
    <w:rsid w:val="009438B2"/>
    <w:rsid w:val="00962E6A"/>
    <w:rsid w:val="00967822"/>
    <w:rsid w:val="00967C77"/>
    <w:rsid w:val="00972D86"/>
    <w:rsid w:val="00980593"/>
    <w:rsid w:val="00992019"/>
    <w:rsid w:val="00994092"/>
    <w:rsid w:val="009B2C93"/>
    <w:rsid w:val="009C36AB"/>
    <w:rsid w:val="009D0164"/>
    <w:rsid w:val="009E3D25"/>
    <w:rsid w:val="009F454F"/>
    <w:rsid w:val="00A11EE2"/>
    <w:rsid w:val="00A240A3"/>
    <w:rsid w:val="00A45205"/>
    <w:rsid w:val="00A77912"/>
    <w:rsid w:val="00A77B32"/>
    <w:rsid w:val="00A81FEB"/>
    <w:rsid w:val="00A9251F"/>
    <w:rsid w:val="00AA7E85"/>
    <w:rsid w:val="00AC0D8D"/>
    <w:rsid w:val="00AC1B1C"/>
    <w:rsid w:val="00AC4FFA"/>
    <w:rsid w:val="00AD4DC2"/>
    <w:rsid w:val="00AD602F"/>
    <w:rsid w:val="00AE4695"/>
    <w:rsid w:val="00AE4E14"/>
    <w:rsid w:val="00B11F5B"/>
    <w:rsid w:val="00B14D8D"/>
    <w:rsid w:val="00B53FA1"/>
    <w:rsid w:val="00B61222"/>
    <w:rsid w:val="00B62BEA"/>
    <w:rsid w:val="00B63955"/>
    <w:rsid w:val="00B73308"/>
    <w:rsid w:val="00B77196"/>
    <w:rsid w:val="00BD5E6F"/>
    <w:rsid w:val="00BE1C26"/>
    <w:rsid w:val="00BF3993"/>
    <w:rsid w:val="00C03824"/>
    <w:rsid w:val="00C03D33"/>
    <w:rsid w:val="00C13FE6"/>
    <w:rsid w:val="00C27050"/>
    <w:rsid w:val="00C34A7A"/>
    <w:rsid w:val="00C47509"/>
    <w:rsid w:val="00C61AB0"/>
    <w:rsid w:val="00C66773"/>
    <w:rsid w:val="00C81137"/>
    <w:rsid w:val="00C911BC"/>
    <w:rsid w:val="00CB22CA"/>
    <w:rsid w:val="00CB2D2B"/>
    <w:rsid w:val="00CD26B8"/>
    <w:rsid w:val="00CE4BB0"/>
    <w:rsid w:val="00D05832"/>
    <w:rsid w:val="00D2005B"/>
    <w:rsid w:val="00D745A5"/>
    <w:rsid w:val="00D76543"/>
    <w:rsid w:val="00D93FF5"/>
    <w:rsid w:val="00D97C34"/>
    <w:rsid w:val="00DA72DB"/>
    <w:rsid w:val="00DB2E18"/>
    <w:rsid w:val="00DD30F4"/>
    <w:rsid w:val="00DD720C"/>
    <w:rsid w:val="00E03741"/>
    <w:rsid w:val="00E75137"/>
    <w:rsid w:val="00E83F4C"/>
    <w:rsid w:val="00E93A65"/>
    <w:rsid w:val="00EB2182"/>
    <w:rsid w:val="00EB673F"/>
    <w:rsid w:val="00EC7CEA"/>
    <w:rsid w:val="00ED2D03"/>
    <w:rsid w:val="00EE7705"/>
    <w:rsid w:val="00F23A16"/>
    <w:rsid w:val="00F51795"/>
    <w:rsid w:val="00F54E19"/>
    <w:rsid w:val="00FA7F3D"/>
    <w:rsid w:val="00FB3823"/>
    <w:rsid w:val="00FE504E"/>
    <w:rsid w:val="00FE636A"/>
    <w:rsid w:val="00FF391D"/>
    <w:rsid w:val="00FF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42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9424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3452FA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FA7F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A7F3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23A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23A16"/>
    <w:rPr>
      <w:rFonts w:ascii="Segoe UI" w:hAnsi="Segoe UI" w:cs="Segoe UI"/>
      <w:sz w:val="18"/>
      <w:szCs w:val="18"/>
      <w:lang w:eastAsia="ru-RU"/>
    </w:rPr>
  </w:style>
  <w:style w:type="character" w:customStyle="1" w:styleId="aa">
    <w:name w:val="Гипертекстовая ссылка"/>
    <w:uiPriority w:val="99"/>
    <w:rsid w:val="003E4E40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A45205"/>
    <w:pPr>
      <w:autoSpaceDE w:val="0"/>
      <w:autoSpaceDN w:val="0"/>
      <w:adjustRightInd w:val="0"/>
      <w:ind w:firstLine="720"/>
    </w:pPr>
    <w:rPr>
      <w:rFonts w:eastAsia="Times New Roman" w:cs="Arial"/>
    </w:rPr>
  </w:style>
  <w:style w:type="character" w:styleId="ab">
    <w:name w:val="Emphasis"/>
    <w:uiPriority w:val="99"/>
    <w:qFormat/>
    <w:rsid w:val="00A45205"/>
    <w:rPr>
      <w:rFonts w:cs="Times New Roman"/>
      <w:i/>
    </w:rPr>
  </w:style>
  <w:style w:type="character" w:customStyle="1" w:styleId="s10">
    <w:name w:val="s_10"/>
    <w:uiPriority w:val="99"/>
    <w:rsid w:val="00A45205"/>
  </w:style>
  <w:style w:type="paragraph" w:styleId="ac">
    <w:name w:val="List Paragraph"/>
    <w:basedOn w:val="a"/>
    <w:uiPriority w:val="99"/>
    <w:qFormat/>
    <w:rsid w:val="00A45205"/>
    <w:pPr>
      <w:ind w:left="720"/>
      <w:contextualSpacing/>
    </w:pPr>
  </w:style>
  <w:style w:type="paragraph" w:styleId="ad">
    <w:name w:val="Normal (Web)"/>
    <w:basedOn w:val="a"/>
    <w:uiPriority w:val="99"/>
    <w:rsid w:val="00833081"/>
    <w:pPr>
      <w:spacing w:before="100" w:beforeAutospacing="1" w:after="100" w:afterAutospacing="1"/>
    </w:pPr>
  </w:style>
  <w:style w:type="character" w:customStyle="1" w:styleId="ae">
    <w:name w:val="Основной текст_"/>
    <w:link w:val="2"/>
    <w:uiPriority w:val="99"/>
    <w:locked/>
    <w:rsid w:val="003C707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uiPriority w:val="99"/>
    <w:rsid w:val="003C707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e"/>
    <w:uiPriority w:val="99"/>
    <w:rsid w:val="003C7077"/>
    <w:pPr>
      <w:widowControl w:val="0"/>
      <w:shd w:val="clear" w:color="auto" w:fill="FFFFFF"/>
      <w:spacing w:before="240" w:line="312" w:lineRule="exact"/>
      <w:jc w:val="both"/>
    </w:pPr>
    <w:rPr>
      <w:sz w:val="26"/>
      <w:szCs w:val="26"/>
      <w:lang w:eastAsia="en-US"/>
    </w:rPr>
  </w:style>
  <w:style w:type="character" w:customStyle="1" w:styleId="10">
    <w:name w:val="Гиперссылка1"/>
    <w:uiPriority w:val="99"/>
    <w:rsid w:val="00BE1C26"/>
    <w:rPr>
      <w:rFonts w:cs="Times New Roman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5DF0B955E6693CE284DF3885711B15F7049B51FB727F3476456F9273k1y5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arant03.ru99-loc.minjus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Admin_zagvazdino</cp:lastModifiedBy>
  <cp:revision>90</cp:revision>
  <cp:lastPrinted>2024-06-24T16:30:00Z</cp:lastPrinted>
  <dcterms:created xsi:type="dcterms:W3CDTF">2020-08-31T04:30:00Z</dcterms:created>
  <dcterms:modified xsi:type="dcterms:W3CDTF">2024-06-24T16:31:00Z</dcterms:modified>
</cp:coreProperties>
</file>