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4344">
      <w:pPr>
        <w:pStyle w:val="ConsPlusTitle"/>
        <w:spacing w:line="36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ЗАКОНОДАТЕЛЬНОЕ СОБРАНИЕ ОМСКОЙ ОБЛАСТИ</w:t>
      </w:r>
    </w:p>
    <w:p w:rsidR="00000000" w:rsidRDefault="00224344">
      <w:pPr>
        <w:pStyle w:val="ConsPlusTitle"/>
        <w:spacing w:line="360" w:lineRule="auto"/>
        <w:ind w:firstLine="567"/>
        <w:jc w:val="center"/>
      </w:pPr>
      <w:r>
        <w:t> </w:t>
      </w:r>
    </w:p>
    <w:p w:rsidR="00000000" w:rsidRDefault="00224344">
      <w:pPr>
        <w:pStyle w:val="ConsPlusTitle"/>
        <w:spacing w:line="360" w:lineRule="auto"/>
        <w:ind w:firstLine="567"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000000" w:rsidRDefault="00224344">
      <w:pPr>
        <w:pStyle w:val="ConsPlusTitle"/>
        <w:spacing w:line="360" w:lineRule="auto"/>
        <w:ind w:firstLine="567"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ОМСКОЙ ОБЛАСТИ</w:t>
      </w:r>
    </w:p>
    <w:p w:rsidR="00000000" w:rsidRDefault="00224344">
      <w:pPr>
        <w:pStyle w:val="ConsPlusTitle"/>
        <w:spacing w:line="360" w:lineRule="auto"/>
        <w:ind w:firstLine="567"/>
        <w:jc w:val="center"/>
      </w:pPr>
      <w:r>
        <w:t> </w:t>
      </w:r>
    </w:p>
    <w:p w:rsidR="00000000" w:rsidRDefault="00224344">
      <w:pPr>
        <w:pStyle w:val="ConsPlusTitle"/>
        <w:spacing w:line="360" w:lineRule="auto"/>
        <w:ind w:firstLine="567"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противодействии коррупции в Омской области</w:t>
      </w:r>
    </w:p>
    <w:p w:rsidR="00000000" w:rsidRDefault="00224344">
      <w:pPr>
        <w:pStyle w:val="ConsPlusNormal"/>
        <w:spacing w:line="360" w:lineRule="auto"/>
        <w:ind w:firstLine="567"/>
        <w:jc w:val="center"/>
      </w:pPr>
      <w:r>
        <w:t> </w:t>
      </w:r>
    </w:p>
    <w:p w:rsidR="00000000" w:rsidRDefault="00224344">
      <w:pPr>
        <w:pStyle w:val="ConsPlusNormal"/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 редакции Законов Омской области </w:t>
      </w:r>
      <w:hyperlink r:id="rId4" w:tooltip="Закона  Омской области от 25.12.2018 г. № 2124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25.12.2018 г. № 2124-ОЗ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5" w:tooltip="Закона  Омской области от 03.12.2019 г. № 2218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03.12.2019 г. № 2218-ОЗ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; </w:t>
      </w:r>
      <w:hyperlink r:id="rId6" w:tooltip="Закона  Омской области от 31.03.2020 г. № 2246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3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1.03.2020 г. № 2246-ОЗ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7" w:tooltip="Закона  Омской области от 28.04.2020 г. № 2264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28.04.2020 г. № 2264-ОЗ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; </w:t>
      </w:r>
      <w:hyperlink r:id="rId8" w:tooltip="Закона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9" w:tooltip="Закона  Омской области от 27.10.2021 г. № 2422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27.10.2021 г. № 2422-ОЗ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; </w:t>
      </w:r>
      <w:hyperlink r:id="rId10" w:tooltip="Закона  Омской области от 20.07.2022 г. № 2501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20.07.202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 г. № 2501-ОЗ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11" w:tooltip="Закона  Омской области от 29.05.2023 г. № 2591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29.05.2023 г. № 2591-ОЗ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; </w:t>
      </w:r>
      <w:hyperlink r:id="rId12" w:tooltip="Закона  Омской области от 25.12.2023 г. № 265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25.12.2023 г.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№ 2653-ОЗ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13" w:tooltip="Закона  Омской области от 23.12.2024 г. № 2785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23.12.2024 г. № 2785-ОЗ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:rsidR="00000000" w:rsidRDefault="00224344">
      <w:pPr>
        <w:pStyle w:val="ConsPlusNormal"/>
        <w:spacing w:line="36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000000" w:rsidRDefault="00224344">
      <w:pPr>
        <w:pStyle w:val="ConsPlusNormal"/>
        <w:spacing w:line="36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00000" w:rsidRDefault="00224344">
      <w:pPr>
        <w:pStyle w:val="ConsPlusNormal"/>
        <w:spacing w:line="36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15 июня 2017 года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Настоящий Закон регулирует отношения, связанные с проведением в Омской области государственной политики в области противодействия коррупции.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2. Правовая основа противодействия коррупции в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противодействия </w:t>
      </w:r>
      <w:r>
        <w:rPr>
          <w:rFonts w:ascii="Times New Roman" w:hAnsi="Times New Roman" w:cs="Times New Roman"/>
          <w:sz w:val="28"/>
          <w:szCs w:val="28"/>
        </w:rPr>
        <w:t xml:space="preserve">коррупции в Омской области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</w:t>
      </w:r>
      <w:r>
        <w:rPr>
          <w:rFonts w:ascii="Times New Roman" w:hAnsi="Times New Roman" w:cs="Times New Roman"/>
          <w:sz w:val="28"/>
          <w:szCs w:val="28"/>
        </w:rPr>
        <w:lastRenderedPageBreak/>
        <w:t>от 25 декабря 2008 года N 273-</w:t>
      </w:r>
      <w:r>
        <w:rPr>
          <w:rFonts w:ascii="Times New Roman" w:hAnsi="Times New Roman" w:cs="Times New Roman"/>
          <w:sz w:val="28"/>
          <w:szCs w:val="28"/>
        </w:rPr>
        <w:t xml:space="preserve">ФЗ "О противодействии коррупции" 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>законы Омской области и иные нормативные правовые акты Омской области, муниципальные правовые акты.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3. Организационные основы противодействия коррупции в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Законодательное Собрание Омской области в соответствии с компетенцией: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проводит государственную политику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осуществляет законодательное регулирование отношений в области противодействия коррупции в Омской области;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контроль за соблюдением и исполнением областных законов в </w:t>
      </w:r>
      <w:r>
        <w:rPr>
          <w:rFonts w:ascii="Times New Roman" w:hAnsi="Times New Roman" w:cs="Times New Roman"/>
          <w:sz w:val="28"/>
          <w:szCs w:val="28"/>
        </w:rPr>
        <w:t>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Губернатор Омской области в соответствии с компетенцией: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проводит государственную полит</w:t>
      </w:r>
      <w:r>
        <w:rPr>
          <w:rFonts w:ascii="Times New Roman" w:hAnsi="Times New Roman" w:cs="Times New Roman"/>
          <w:sz w:val="28"/>
          <w:szCs w:val="28"/>
        </w:rPr>
        <w:t>ику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определяет задачи и компетенцию органов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органов Омской области, создаваемых в соответствии со статьей 58.1 Устава (Основного Закона)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(Подпункт дополнен - Закон Омской области </w:t>
      </w:r>
      <w:hyperlink r:id="rId14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3) организует работу по профилактике коррупционных и иных пра</w:t>
      </w:r>
      <w:r>
        <w:rPr>
          <w:rFonts w:ascii="Times New Roman" w:hAnsi="Times New Roman" w:cs="Times New Roman"/>
          <w:sz w:val="28"/>
          <w:szCs w:val="28"/>
        </w:rPr>
        <w:t>вонарушений в Омской области в соответствии с федеральным и областным законодательством;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организует взаимодействие органов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органов Омской области, создаваемых в соответствии со статьей 58.1 Устава (О</w:t>
      </w:r>
      <w:r>
        <w:rPr>
          <w:rFonts w:ascii="Times New Roman" w:hAnsi="Times New Roman" w:cs="Times New Roman"/>
          <w:color w:val="0000FF"/>
          <w:sz w:val="28"/>
          <w:szCs w:val="28"/>
        </w:rPr>
        <w:t>сновного Закона)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 област</w:t>
      </w:r>
      <w:r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(Подпункт дополнен - Закон Омской области </w:t>
      </w:r>
      <w:hyperlink r:id="rId15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осуществляет правовое регулирование отношений в области п</w:t>
      </w:r>
      <w:r>
        <w:rPr>
          <w:rFonts w:ascii="Times New Roman" w:hAnsi="Times New Roman" w:cs="Times New Roman"/>
          <w:sz w:val="28"/>
          <w:szCs w:val="28"/>
        </w:rPr>
        <w:t>ротиводействия коррупции, в том числе утверждает: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противодействия коррупции в органах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органах Омской области, создаваемых в соответствии со статьей 58.1 Устава (Основного Закона)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период;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 Омской области </w:t>
      </w:r>
      <w:hyperlink r:id="rId16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положение о комиссии по координации работы по противодействию коррупции в О</w:t>
      </w:r>
      <w:r>
        <w:rPr>
          <w:rFonts w:ascii="Times New Roman" w:hAnsi="Times New Roman" w:cs="Times New Roman"/>
          <w:sz w:val="28"/>
          <w:szCs w:val="28"/>
        </w:rPr>
        <w:t>мской области и ее состав;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</w:t>
      </w:r>
      <w:r>
        <w:rPr>
          <w:rFonts w:ascii="Times New Roman" w:hAnsi="Times New Roman" w:cs="Times New Roman"/>
          <w:sz w:val="28"/>
          <w:szCs w:val="28"/>
        </w:rPr>
        <w:t>й области, для которых федеральными и областными законами не предусмотрено иное, должности государственной гражданской службы Омской области (далее - гражданская служба), назначение на которые и освобождение от которых осуществляется Губернатором Омской об</w:t>
      </w:r>
      <w:r>
        <w:rPr>
          <w:rFonts w:ascii="Times New Roman" w:hAnsi="Times New Roman" w:cs="Times New Roman"/>
          <w:sz w:val="28"/>
          <w:szCs w:val="28"/>
        </w:rPr>
        <w:t>ласти, и урегулирования конфликта интересов, а также отдельных документов, представленных в соответствии с законодательством;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об управлении Губернатора Омской области по профилактике коррупционных и иных правонарушений;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должностей гр</w:t>
      </w:r>
      <w:r>
        <w:rPr>
          <w:rFonts w:ascii="Times New Roman" w:hAnsi="Times New Roman" w:cs="Times New Roman"/>
          <w:sz w:val="28"/>
          <w:szCs w:val="28"/>
        </w:rPr>
        <w:t>ажданской службы, при замещении которых государственные гражданские служащие Омской 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положение о представлении гражданином Российской Федерации, претендующим на замещение должности гражданской службы, и гражданским служащим сведений о</w:t>
      </w:r>
      <w:r>
        <w:rPr>
          <w:rFonts w:ascii="Times New Roman" w:hAnsi="Times New Roman" w:cs="Times New Roman"/>
          <w:sz w:val="28"/>
          <w:szCs w:val="28"/>
        </w:rPr>
        <w:t xml:space="preserve">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положение о представлении лицами, претендующими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</w:t>
      </w:r>
      <w:r>
        <w:rPr>
          <w:rFonts w:ascii="Times New Roman" w:hAnsi="Times New Roman" w:cs="Times New Roman"/>
          <w:sz w:val="28"/>
          <w:szCs w:val="28"/>
        </w:rPr>
        <w:t>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положение о проверке достоверности и </w:t>
      </w:r>
      <w:r>
        <w:rPr>
          <w:rFonts w:ascii="Times New Roman" w:hAnsi="Times New Roman" w:cs="Times New Roman"/>
          <w:sz w:val="28"/>
          <w:szCs w:val="28"/>
        </w:rPr>
        <w:t>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 о проверке со</w:t>
      </w:r>
      <w:r>
        <w:rPr>
          <w:rFonts w:ascii="Times New Roman" w:hAnsi="Times New Roman" w:cs="Times New Roman"/>
          <w:sz w:val="28"/>
          <w:szCs w:val="28"/>
        </w:rPr>
        <w:t xml:space="preserve">блюдения лицами, замещающими государственные должности Омской области,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</w:t>
      </w:r>
      <w:r>
        <w:rPr>
          <w:rFonts w:ascii="Times New Roman" w:hAnsi="Times New Roman" w:cs="Times New Roman"/>
          <w:sz w:val="28"/>
          <w:szCs w:val="28"/>
        </w:rPr>
        <w:t>остей, установленных законодательством;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</w:t>
      </w:r>
      <w:r>
        <w:rPr>
          <w:rFonts w:ascii="Times New Roman" w:hAnsi="Times New Roman" w:cs="Times New Roman"/>
          <w:sz w:val="28"/>
          <w:szCs w:val="28"/>
        </w:rPr>
        <w:t>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осуществления проверки достоверности и полноты св</w:t>
      </w:r>
      <w:r>
        <w:rPr>
          <w:rFonts w:ascii="Times New Roman" w:hAnsi="Times New Roman" w:cs="Times New Roman"/>
          <w:sz w:val="28"/>
          <w:szCs w:val="28"/>
        </w:rPr>
        <w:t>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</w:t>
      </w:r>
      <w:r>
        <w:rPr>
          <w:rFonts w:ascii="Times New Roman" w:hAnsi="Times New Roman" w:cs="Times New Roman"/>
          <w:sz w:val="28"/>
          <w:szCs w:val="28"/>
        </w:rPr>
        <w:t>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принятия решени</w:t>
      </w:r>
      <w:r>
        <w:rPr>
          <w:rFonts w:ascii="Times New Roman" w:hAnsi="Times New Roman" w:cs="Times New Roman"/>
          <w:sz w:val="28"/>
          <w:szCs w:val="28"/>
        </w:rPr>
        <w:t xml:space="preserve">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гражданской службы 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</w:t>
      </w:r>
      <w:r>
        <w:rPr>
          <w:rFonts w:ascii="Times New Roman" w:hAnsi="Times New Roman" w:cs="Times New Roman"/>
          <w:sz w:val="28"/>
          <w:szCs w:val="28"/>
        </w:rPr>
        <w:t>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</w:t>
      </w:r>
      <w:r>
        <w:rPr>
          <w:rFonts w:ascii="Times New Roman" w:hAnsi="Times New Roman" w:cs="Times New Roman"/>
          <w:sz w:val="28"/>
          <w:szCs w:val="28"/>
        </w:rPr>
        <w:t>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размещения на официальных сайтах государственных органов Омской области и предоставления для опубликован</w:t>
      </w:r>
      <w:r>
        <w:rPr>
          <w:rFonts w:ascii="Times New Roman" w:hAnsi="Times New Roman" w:cs="Times New Roman"/>
          <w:sz w:val="28"/>
          <w:szCs w:val="28"/>
        </w:rPr>
        <w:t>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</w:t>
      </w:r>
      <w:r>
        <w:rPr>
          <w:rFonts w:ascii="Times New Roman" w:hAnsi="Times New Roman" w:cs="Times New Roman"/>
          <w:sz w:val="28"/>
          <w:szCs w:val="28"/>
        </w:rPr>
        <w:t>х служащих, их супруг (супругов) и несовершеннолетних детей;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должностей гражданской службы, предусмотренный статьей 12 Федерального закона от 25 декабря 2008 года N 273-ФЗ "О противодействии коррупции";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перечень должностей гражданской службы, </w:t>
      </w:r>
      <w:r>
        <w:rPr>
          <w:rFonts w:ascii="Times New Roman" w:hAnsi="Times New Roman" w:cs="Times New Roman"/>
          <w:sz w:val="28"/>
          <w:szCs w:val="28"/>
        </w:rPr>
        <w:t>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</w:t>
      </w:r>
      <w:r>
        <w:rPr>
          <w:rFonts w:ascii="Times New Roman" w:hAnsi="Times New Roman" w:cs="Times New Roman"/>
          <w:sz w:val="28"/>
          <w:szCs w:val="28"/>
        </w:rPr>
        <w:t>ментами;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органов Омской област</w:t>
      </w:r>
      <w:r>
        <w:rPr>
          <w:rFonts w:ascii="Times New Roman" w:hAnsi="Times New Roman" w:cs="Times New Roman"/>
          <w:color w:val="0000FF"/>
          <w:sz w:val="28"/>
          <w:szCs w:val="28"/>
        </w:rPr>
        <w:t>и, создаваемых в соответствии со статьей 58.1 Устава (Основного Закона) 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 Омской области </w:t>
      </w:r>
      <w:hyperlink r:id="rId17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приема, хранения, определения стоимости подарков, полученных Губернатором Омской области, Председателем Правительства Омской области в связи с протокольными мероприятиями, служебными командировками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официальными мероприятиями, участие в которых св</w:t>
      </w:r>
      <w:r>
        <w:rPr>
          <w:rFonts w:ascii="Times New Roman" w:hAnsi="Times New Roman" w:cs="Times New Roman"/>
          <w:sz w:val="28"/>
          <w:szCs w:val="28"/>
        </w:rPr>
        <w:t>язано с исполнением полномочий Губернатора Омской области, Председателя Правительства Омской области, их реализации (выкупа);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сообщения отдельными категориями лиц о получении подарка в связи с протокольными мероприятиями, служебными командировкам</w:t>
      </w:r>
      <w:r>
        <w:rPr>
          <w:rFonts w:ascii="Times New Roman" w:hAnsi="Times New Roman" w:cs="Times New Roman"/>
          <w:sz w:val="28"/>
          <w:szCs w:val="28"/>
        </w:rPr>
        <w:t>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сообщения лицами, замещающими отдельные государственные должности Омской области, должн</w:t>
      </w:r>
      <w:r>
        <w:rPr>
          <w:rFonts w:ascii="Times New Roman" w:hAnsi="Times New Roman" w:cs="Times New Roman"/>
          <w:sz w:val="28"/>
          <w:szCs w:val="28"/>
        </w:rPr>
        <w:t>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положение о порядке уведомления о фактах обращения в целях склонения гражда</w:t>
      </w:r>
      <w:r>
        <w:rPr>
          <w:rFonts w:ascii="Times New Roman" w:hAnsi="Times New Roman" w:cs="Times New Roman"/>
          <w:sz w:val="28"/>
          <w:szCs w:val="28"/>
        </w:rPr>
        <w:t>нского служащего, назначение на должность и освобождение от должности которого осуществляется Губернатором Омской области, к совершению коррупционных правонарушений, перечне сведений, содержащихся в уведомлениях, организации проверки этих сведений и порядк</w:t>
      </w:r>
      <w:r>
        <w:rPr>
          <w:rFonts w:ascii="Times New Roman" w:hAnsi="Times New Roman" w:cs="Times New Roman"/>
          <w:sz w:val="28"/>
          <w:szCs w:val="28"/>
        </w:rPr>
        <w:t>е регистрации уведомлений;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</w:t>
      </w:r>
      <w:r>
        <w:rPr>
          <w:rFonts w:ascii="Times New Roman" w:hAnsi="Times New Roman" w:cs="Times New Roman"/>
          <w:sz w:val="28"/>
          <w:szCs w:val="28"/>
        </w:rPr>
        <w:t>ипальных образований Омской области;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порядок уведомления Губернатора Омской области о намерении выполнять иную оплачиваемую работу (о выполнении иной оплачиваемой работы) гражданскими служащими, назначение на должность и освобождение от должности которых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осуществляется Губернатором Омской области;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 - Закон Омской области </w:t>
      </w:r>
      <w:hyperlink r:id="rId18" w:tooltip="Закон  Омской области от 27.10.2021 г. № 2422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27.10.2021 г. № 2422-ОЗ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порядок получения гражданскими служащими, назначение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на должность и освобождение от должности которых осуществляется Губернатором Омской </w:t>
      </w: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области, разрешения Губернатора Омской области на участие на безвозмездной основе в управлении некоторыми некоммерческими организациями;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 - Закон Омской области </w:t>
      </w:r>
      <w:hyperlink r:id="rId19" w:tooltip="Закон  Омской области от 27.10.2021 г. № 2422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27.10.2021 г. № 2422-ОЗ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положение о порядке участия гражданских служащих на безвозмездной основе в управлении коммерческой организацией, являющейся организац</w:t>
      </w:r>
      <w:r>
        <w:rPr>
          <w:rFonts w:ascii="Times New Roman" w:hAnsi="Times New Roman" w:cs="Times New Roman"/>
          <w:color w:val="0000FF"/>
          <w:sz w:val="28"/>
          <w:szCs w:val="28"/>
        </w:rPr>
        <w:t>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</w:t>
      </w:r>
      <w:r>
        <w:rPr>
          <w:rFonts w:ascii="Times New Roman" w:hAnsi="Times New Roman" w:cs="Times New Roman"/>
          <w:color w:val="0000FF"/>
          <w:sz w:val="28"/>
          <w:szCs w:val="28"/>
        </w:rPr>
        <w:t>а коллегиального органа управления этой организации;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(Подпункт дополнен - Закон Омской области </w:t>
      </w:r>
      <w:hyperlink r:id="rId20" w:tooltip="Закон  Омской области от 27.10.2021 г. № 2422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27.10.2021 г. № 2422-ОЗ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осуществляет контроль за соблюден</w:t>
      </w:r>
      <w:r>
        <w:rPr>
          <w:rFonts w:ascii="Times New Roman" w:hAnsi="Times New Roman" w:cs="Times New Roman"/>
          <w:sz w:val="28"/>
          <w:szCs w:val="28"/>
        </w:rPr>
        <w:t>ием и исполнением федерального и областного законодательства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Правительство Омской област</w:t>
      </w:r>
      <w:r>
        <w:rPr>
          <w:rFonts w:ascii="Times New Roman" w:hAnsi="Times New Roman" w:cs="Times New Roman"/>
          <w:sz w:val="28"/>
          <w:szCs w:val="28"/>
        </w:rPr>
        <w:t>и в соответствии с компетенцией: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проводит государственную политику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осуществляет правовое регулирование отношений в области противодействия коррупции, в том числе утверждает: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представления гражданами, пре</w:t>
      </w:r>
      <w:r>
        <w:rPr>
          <w:rFonts w:ascii="Times New Roman" w:hAnsi="Times New Roman" w:cs="Times New Roman"/>
          <w:sz w:val="28"/>
          <w:szCs w:val="28"/>
        </w:rPr>
        <w:t>тендующими на замещение должности руководителя государственного учреждения Омской 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</w:t>
      </w:r>
      <w:r>
        <w:rPr>
          <w:rFonts w:ascii="Times New Roman" w:hAnsi="Times New Roman" w:cs="Times New Roman"/>
          <w:sz w:val="28"/>
          <w:szCs w:val="28"/>
        </w:rPr>
        <w:t>вах имущественного характера своих супруги (супруга) и несовершеннолетних детей;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</w:t>
      </w:r>
      <w:r>
        <w:rPr>
          <w:rFonts w:ascii="Times New Roman" w:hAnsi="Times New Roman" w:cs="Times New Roman"/>
          <w:sz w:val="28"/>
          <w:szCs w:val="28"/>
        </w:rPr>
        <w:t xml:space="preserve">а замещение должностей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руководителей государственных учреждений Омской области, и лицами, замещающими данные должности;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размещения сведений о доходах, об имуществе и обязательствах имущественного характера руководителей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антикоррупц</w:t>
      </w:r>
      <w:r>
        <w:rPr>
          <w:rFonts w:ascii="Times New Roman" w:hAnsi="Times New Roman" w:cs="Times New Roman"/>
          <w:sz w:val="28"/>
          <w:szCs w:val="28"/>
        </w:rPr>
        <w:t>ионной экспертизы нормативных правовых актов Омской области и их проектов в органах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органах Омской области, создаваемых в соответствии со статьей 58.1 Устава (Основного Закона) 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 Омской области </w:t>
      </w:r>
      <w:hyperlink r:id="rId21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обеспечивает исполнение федерального и областного законодательства в области противодействия ко</w:t>
      </w:r>
      <w:r>
        <w:rPr>
          <w:rFonts w:ascii="Times New Roman" w:hAnsi="Times New Roman" w:cs="Times New Roman"/>
          <w:sz w:val="28"/>
          <w:szCs w:val="28"/>
        </w:rPr>
        <w:t>ррупции, принимает меры по устранению его нарушений;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Иные государственные органы Омской области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осуществляют правовое регулирование отношений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обеспечивают исполнение федерального и областного законодательства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реализуют основные направления деятельности государственных органов Омской области по повышению эффективности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применяют меры по профилактике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осуществляют антикоррупционный мониторинг;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создают условия для сообщ</w:t>
      </w:r>
      <w:r>
        <w:rPr>
          <w:rFonts w:ascii="Times New Roman" w:hAnsi="Times New Roman" w:cs="Times New Roman"/>
          <w:sz w:val="28"/>
          <w:szCs w:val="28"/>
        </w:rPr>
        <w:t>ения юридическими лицами и гражданами информации о фактах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7) осуществляют иные полномочия в области противодействия коррупции, предусмотренные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Органы местного самоуправления Омской области в соответс</w:t>
      </w:r>
      <w:r>
        <w:rPr>
          <w:rFonts w:ascii="Times New Roman" w:hAnsi="Times New Roman" w:cs="Times New Roman"/>
          <w:sz w:val="28"/>
          <w:szCs w:val="28"/>
        </w:rPr>
        <w:t>твии с компетенцией: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проводят государственную политику в области противодействия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осуществляют иные полномочия в области противодействия коррупции, предусмотренные федеральным и областным законодательством, муниципальными правовыми актами.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4. Комиссия по координации работы по противодействию коррупции в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Комиссия по координации работы по противодействию коррупции в Омской области является постоянно действующим координационным органом при Губернаторе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Положение о комиссии по координации работы по противодействию коррупции в Омской области и ее состав, а также порядок рассмотрения комиссией по координации работы по противодействию коррупции в Омской области вопросов, касающихся соблюдения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 от которых осуществляе</w:t>
      </w:r>
      <w:r>
        <w:rPr>
          <w:rFonts w:ascii="Times New Roman" w:hAnsi="Times New Roman" w:cs="Times New Roman"/>
          <w:sz w:val="28"/>
          <w:szCs w:val="28"/>
        </w:rPr>
        <w:t>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татья 5. Орган Омской области по профилактике коррупционных и иных правонарушений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Органом Омской 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об управлении Губернатора Омской 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Статья 5.1. Осуществление проверок управле</w:t>
      </w:r>
      <w:r>
        <w:rPr>
          <w:rFonts w:ascii="Times New Roman" w:hAnsi="Times New Roman" w:cs="Times New Roman"/>
          <w:color w:val="0000FF"/>
          <w:sz w:val="28"/>
          <w:szCs w:val="28"/>
        </w:rPr>
        <w:t>нием Губернатора Омской области по профилактике коррупционных и иных правонарушений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Губернатор Омской области при наличии оснований, предусмотренных законодательством, вправе принять решение о проведении управлением Губернатора Омской области по профил</w:t>
      </w:r>
      <w:r>
        <w:rPr>
          <w:rFonts w:ascii="Times New Roman" w:hAnsi="Times New Roman" w:cs="Times New Roman"/>
          <w:color w:val="0000FF"/>
          <w:sz w:val="28"/>
          <w:szCs w:val="28"/>
        </w:rPr>
        <w:t>актике коррупционных и иных правонарушений проверки: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гражданами, претендующими на замещение должностей гражданской </w:t>
      </w:r>
      <w:r>
        <w:rPr>
          <w:rFonts w:ascii="Times New Roman" w:hAnsi="Times New Roman" w:cs="Times New Roman"/>
          <w:color w:val="0000FF"/>
          <w:sz w:val="28"/>
          <w:szCs w:val="28"/>
        </w:rPr>
        <w:t>службы в органах исполнительной власти Омской области и государственных органах Омской области, создаваемых в соответствии со статьей 58.1 Устава (Основного Закона) Омской области (далее в настоящей статье - граждане), на отчетную дату;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гражданскими служ</w:t>
      </w:r>
      <w:r>
        <w:rPr>
          <w:rFonts w:ascii="Times New Roman" w:hAnsi="Times New Roman" w:cs="Times New Roman"/>
          <w:color w:val="0000FF"/>
          <w:sz w:val="28"/>
          <w:szCs w:val="28"/>
        </w:rPr>
        <w:t>ащими органов исполнительной власти Омской области и государственных органов Омской области, создаваемых в соответствии со статьей 58.1 Устава (Основного Закона) Омской области, за отчетный период и за два года, предшествующие отчетному периоду;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2) достове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рности и полноты сведений (в части, касающейся профилактики коррупционных правонарушений), представляемых гражданами при </w:t>
      </w: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поступлении на гражданскую службу в соответствии с нормативными правовыми актами Российской Федерации;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соблюдения гражданскими служа</w:t>
      </w:r>
      <w:r>
        <w:rPr>
          <w:rFonts w:ascii="Times New Roman" w:hAnsi="Times New Roman" w:cs="Times New Roman"/>
          <w:color w:val="0000FF"/>
          <w:sz w:val="28"/>
          <w:szCs w:val="28"/>
        </w:rPr>
        <w:t>щими органов исполнительной власти Омской области и государственных органов Омской области, создаваемых в соответствии со статьей 58.1 Устава (Основного Закона) Омской области, в течение трех лет, предшествующих поступлению информации, явившейся основанием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</w:t>
      </w:r>
      <w:r>
        <w:rPr>
          <w:rFonts w:ascii="Times New Roman" w:hAnsi="Times New Roman" w:cs="Times New Roman"/>
          <w:color w:val="0000FF"/>
          <w:sz w:val="28"/>
          <w:szCs w:val="28"/>
        </w:rPr>
        <w:t>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Проверки, предусмотренные пунктом 1 настоящей статьи, могут осуществляться независимо от проверок, осуществляемых подразделениями, должностными лицами органов исполнительной власти Омской области и государственных органов Омской области, соз</w:t>
      </w:r>
      <w:r>
        <w:rPr>
          <w:rFonts w:ascii="Times New Roman" w:hAnsi="Times New Roman" w:cs="Times New Roman"/>
          <w:color w:val="0000FF"/>
          <w:sz w:val="28"/>
          <w:szCs w:val="28"/>
        </w:rPr>
        <w:t>даваемых в соответствии со статьей 58.1 Устава (Основного Закона)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(Введена - Закон Омской области </w:t>
      </w:r>
      <w:hyperlink r:id="rId22" w:tooltip="Закон  Омской области от 29.05.2023 г. № 2591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29.05.2023 г. № 2591-ОЗ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6. Комисс</w:t>
      </w:r>
      <w:r>
        <w:rPr>
          <w:rFonts w:ascii="Times New Roman" w:hAnsi="Times New Roman" w:cs="Times New Roman"/>
          <w:sz w:val="28"/>
          <w:szCs w:val="28"/>
        </w:rPr>
        <w:t>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Для соблюдения требований к служебному поведению гражданских служащих и урегулирования конфликта интересов в государс</w:t>
      </w:r>
      <w:r>
        <w:rPr>
          <w:rFonts w:ascii="Times New Roman" w:hAnsi="Times New Roman" w:cs="Times New Roman"/>
          <w:sz w:val="28"/>
          <w:szCs w:val="28"/>
        </w:rPr>
        <w:t>твенных органах Омской 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Для обеспечения соблюдения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ными служащими общих принципов служебного поведения и урегулирования конфликта интересов в органах местного самоуправления Омской области, в аппаратах избирательных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комиссий муниципальных образований Омской области в порядке, определяемом нормативным право</w:t>
      </w:r>
      <w:r>
        <w:rPr>
          <w:rFonts w:ascii="Times New Roman" w:hAnsi="Times New Roman" w:cs="Times New Roman"/>
          <w:sz w:val="28"/>
          <w:szCs w:val="28"/>
        </w:rPr>
        <w:t>вым актом Губернатора Омской 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Статья 6.1. Применение взысканий з</w:t>
      </w:r>
      <w:r>
        <w:rPr>
          <w:rFonts w:ascii="Times New Roman" w:hAnsi="Times New Roman" w:cs="Times New Roman"/>
          <w:color w:val="0000FF"/>
          <w:sz w:val="28"/>
          <w:szCs w:val="28"/>
        </w:rPr>
        <w:t>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Взыскания за несоблюдение муниципальным сл</w:t>
      </w:r>
      <w:r>
        <w:rPr>
          <w:rFonts w:ascii="Times New Roman" w:hAnsi="Times New Roman" w:cs="Times New Roman"/>
          <w:color w:val="0000FF"/>
          <w:sz w:val="28"/>
          <w:szCs w:val="28"/>
        </w:rPr>
        <w:t>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2007 го</w:t>
      </w:r>
      <w:r>
        <w:rPr>
          <w:rFonts w:ascii="Times New Roman" w:hAnsi="Times New Roman" w:cs="Times New Roman"/>
          <w:color w:val="0000FF"/>
          <w:sz w:val="28"/>
          <w:szCs w:val="28"/>
        </w:rPr>
        <w:t>да N 25-ФЗ "О муниципальной службе в Российской Федерации", применяются 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правонарушения, не считая периодов в</w:t>
      </w:r>
      <w:r>
        <w:rPr>
          <w:rFonts w:ascii="Times New Roman" w:hAnsi="Times New Roman" w:cs="Times New Roman"/>
          <w:color w:val="0000FF"/>
          <w:sz w:val="28"/>
          <w:szCs w:val="28"/>
        </w:rPr>
        <w:t>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(Пункт в редакции Закона Омской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области </w:t>
      </w:r>
      <w:hyperlink r:id="rId23" w:tooltip="Закона  Омской области от 31.03.2020 г. № 2246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31.03.2020 г. № 2246-ОЗ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До применения взыскания представитель нанимателя (работодатель) или уполномоченное им лицо должны затребовать от муниц</w:t>
      </w:r>
      <w:r>
        <w:rPr>
          <w:rFonts w:ascii="Times New Roman" w:hAnsi="Times New Roman" w:cs="Times New Roman"/>
          <w:color w:val="0000FF"/>
          <w:sz w:val="28"/>
          <w:szCs w:val="28"/>
        </w:rPr>
        <w:t>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Уведомление (запрос) о необходимости представления объяснения передается муниципальному служащему под расписку (направляе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тся почтовым </w:t>
      </w: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отправлением, обеспечивающим возможность подтверждения факта вручения уведомления (запроса)).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</w:t>
      </w:r>
      <w:r>
        <w:rPr>
          <w:rFonts w:ascii="Times New Roman" w:hAnsi="Times New Roman" w:cs="Times New Roman"/>
          <w:color w:val="0000FF"/>
          <w:sz w:val="28"/>
          <w:szCs w:val="28"/>
        </w:rPr>
        <w:t>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</w:t>
      </w:r>
      <w:r>
        <w:rPr>
          <w:rFonts w:ascii="Times New Roman" w:hAnsi="Times New Roman" w:cs="Times New Roman"/>
          <w:color w:val="0000FF"/>
          <w:sz w:val="28"/>
          <w:szCs w:val="28"/>
        </w:rPr>
        <w:t>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</w:t>
      </w:r>
      <w:r>
        <w:rPr>
          <w:rFonts w:ascii="Times New Roman" w:hAnsi="Times New Roman" w:cs="Times New Roman"/>
          <w:color w:val="0000FF"/>
          <w:sz w:val="28"/>
          <w:szCs w:val="28"/>
        </w:rPr>
        <w:t>дтверждающими отказ муниципального служащего от получения уведомления (запроса).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</w:t>
      </w:r>
      <w:r>
        <w:rPr>
          <w:rFonts w:ascii="Times New Roman" w:hAnsi="Times New Roman" w:cs="Times New Roman"/>
          <w:color w:val="0000FF"/>
          <w:sz w:val="28"/>
          <w:szCs w:val="28"/>
        </w:rPr>
        <w:t>ении объяснения,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</w:t>
      </w:r>
      <w:r>
        <w:rPr>
          <w:rFonts w:ascii="Times New Roman" w:hAnsi="Times New Roman" w:cs="Times New Roman"/>
          <w:color w:val="0000FF"/>
          <w:sz w:val="28"/>
          <w:szCs w:val="28"/>
        </w:rPr>
        <w:t>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</w:t>
      </w: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отношении которого рассматривается вопрос о </w:t>
      </w:r>
      <w:r>
        <w:rPr>
          <w:rFonts w:ascii="Times New Roman" w:hAnsi="Times New Roman" w:cs="Times New Roman"/>
          <w:color w:val="0000FF"/>
          <w:sz w:val="28"/>
          <w:szCs w:val="28"/>
        </w:rPr>
        <w:t>применении взыскания, подтверждающими непредставление муниципальным служащим объяснения.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3. Взыскания, предусмотренные статьями 14.1, 15 и </w:t>
      </w:r>
      <w:r>
        <w:rPr>
          <w:rFonts w:ascii="Times New Roman" w:hAnsi="Times New Roman" w:cs="Times New Roman"/>
          <w:color w:val="0000FF"/>
          <w:sz w:val="28"/>
          <w:szCs w:val="28"/>
        </w:rPr>
        <w:t>27 Федерального закона от 2 марта 2007 года N 25-ФЗ "О муниципальной службе в Российской Федерации", применяются представителем нанимателя (работодателем) на основании доклада о результатах проверки, проведенной подразделением органа местного самоуправлени</w:t>
      </w:r>
      <w:r>
        <w:rPr>
          <w:rFonts w:ascii="Times New Roman" w:hAnsi="Times New Roman" w:cs="Times New Roman"/>
          <w:color w:val="0000FF"/>
          <w:sz w:val="28"/>
          <w:szCs w:val="28"/>
        </w:rPr>
        <w:t>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</w:t>
      </w:r>
      <w:r>
        <w:rPr>
          <w:rFonts w:ascii="Times New Roman" w:hAnsi="Times New Roman" w:cs="Times New Roman"/>
          <w:color w:val="0000FF"/>
          <w:sz w:val="28"/>
          <w:szCs w:val="28"/>
        </w:rPr>
        <w:t>ельной комиссии муниципального образования Омской области, ответственным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</w:t>
      </w:r>
      <w:r>
        <w:rPr>
          <w:rFonts w:ascii="Times New Roman" w:hAnsi="Times New Roman" w:cs="Times New Roman"/>
          <w:color w:val="0000FF"/>
          <w:sz w:val="28"/>
          <w:szCs w:val="28"/>
        </w:rPr>
        <w:t>ниципальных служащих и урегулированию конфликта интересов, - и на основании рекомендации указанной комиссии.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</w:t>
      </w:r>
      <w:r>
        <w:rPr>
          <w:rFonts w:ascii="Times New Roman" w:hAnsi="Times New Roman" w:cs="Times New Roman"/>
          <w:color w:val="0000FF"/>
          <w:sz w:val="28"/>
          <w:szCs w:val="28"/>
        </w:rPr>
        <w:t>в связи с утратой доверия, может быть применено на основании доклада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ответственного за работу по профилактике коррупцион</w:t>
      </w:r>
      <w:r>
        <w:rPr>
          <w:rFonts w:ascii="Times New Roman" w:hAnsi="Times New Roman" w:cs="Times New Roman"/>
          <w:color w:val="0000FF"/>
          <w:sz w:val="28"/>
          <w:szCs w:val="28"/>
        </w:rPr>
        <w:t>ных и иных правонарушений, либо должностного лица органа местного самоуправления Омской области, аппарата избирательной комиссии муниципального образования Омской области, ответственного за работу по профилактике коррупционных и иных правонарушений, о сове</w:t>
      </w:r>
      <w:r>
        <w:rPr>
          <w:rFonts w:ascii="Times New Roman" w:hAnsi="Times New Roman" w:cs="Times New Roman"/>
          <w:color w:val="0000FF"/>
          <w:sz w:val="28"/>
          <w:szCs w:val="28"/>
        </w:rPr>
        <w:t>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4. Копия акта о применении к муниципальному служащему взыскания с указанием коррупционного правонарушен</w:t>
      </w:r>
      <w:r>
        <w:rPr>
          <w:rFonts w:ascii="Times New Roman" w:hAnsi="Times New Roman" w:cs="Times New Roman"/>
          <w:color w:val="0000FF"/>
          <w:sz w:val="28"/>
          <w:szCs w:val="28"/>
        </w:rPr>
        <w:t>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</w:t>
      </w:r>
      <w:r>
        <w:rPr>
          <w:rFonts w:ascii="Times New Roman" w:hAnsi="Times New Roman" w:cs="Times New Roman"/>
          <w:color w:val="0000FF"/>
          <w:sz w:val="28"/>
          <w:szCs w:val="28"/>
        </w:rPr>
        <w:t>кта.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5. Муниципальный служащий вправе обжаловать взыскание в письменной форме в порядке, установленном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(Введена - Закон Омской области </w:t>
      </w:r>
      <w:hyperlink r:id="rId24" w:tooltip="Закон  Омской области от 25.12.2018 г. № 2124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.12.2018 г. № 2124-ОЗ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Статья 6.2. Применение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</w:t>
      </w:r>
      <w:r>
        <w:rPr>
          <w:rFonts w:ascii="Times New Roman" w:hAnsi="Times New Roman" w:cs="Times New Roman"/>
          <w:color w:val="0000FF"/>
          <w:sz w:val="28"/>
          <w:szCs w:val="28"/>
        </w:rPr>
        <w:t>области мер ответственности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области, представивш</w:t>
      </w:r>
      <w:r>
        <w:rPr>
          <w:rFonts w:ascii="Times New Roman" w:hAnsi="Times New Roman" w:cs="Times New Roman"/>
          <w:color w:val="0000FF"/>
          <w:sz w:val="28"/>
          <w:szCs w:val="28"/>
        </w:rPr>
        <w:t>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FF"/>
          <w:sz w:val="28"/>
          <w:szCs w:val="28"/>
        </w:rPr>
        <w:t>них детей,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6 октября 2003 года N 131-ФЗ "Об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FF"/>
          <w:sz w:val="28"/>
          <w:szCs w:val="28"/>
        </w:rPr>
        <w:t>ийской Федерации" (далее - Федеральный закон "Об общих принципах организации местного самоуправления в Российской Федерации").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Порядок принятия решения о применении к депутату представительного органа муниципального образования Омской области, члену выб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орного органа </w:t>
      </w: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местного самоуправления Омской области, выборному должностному лицу местного самоуправления в Омской области мер ответственности, указанных в части 7.3-1 статьи 40 Федерального закона "Об общих принципах организации местного самоуправления в </w:t>
      </w:r>
      <w:r>
        <w:rPr>
          <w:rFonts w:ascii="Times New Roman" w:hAnsi="Times New Roman" w:cs="Times New Roman"/>
          <w:color w:val="0000FF"/>
          <w:sz w:val="28"/>
          <w:szCs w:val="28"/>
        </w:rPr>
        <w:t>Российской Федерации", определяется нормативным правовым актом представительного органа муниципального образования Омской области в соответствии с настоящим Законом.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(Пункт в редакции Закона Омской области </w:t>
      </w:r>
      <w:hyperlink r:id="rId25" w:tooltip="Закона  Омской области от 20.07.2022 г. № 2501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20.07.2022 г. № 2501-ОЗ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3. При применении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Федерации", учитыв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</w:t>
      </w:r>
      <w:r>
        <w:rPr>
          <w:rFonts w:ascii="Times New Roman" w:hAnsi="Times New Roman" w:cs="Times New Roman"/>
          <w:color w:val="0000FF"/>
          <w:sz w:val="28"/>
          <w:szCs w:val="28"/>
        </w:rPr>
        <w:t>своих полномочий, соблюдения ограничений, запретов, исполнения обязанностей, установленных в целях противодействия коррупции.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4. Заявление Губернатора Омской области о применении к депутату представительного органа муниципального образования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частью 7.3-1 статьи 40 Федерального закона "Об общих принципах организации местного с</w:t>
      </w:r>
      <w:r>
        <w:rPr>
          <w:rFonts w:ascii="Times New Roman" w:hAnsi="Times New Roman" w:cs="Times New Roman"/>
          <w:color w:val="0000FF"/>
          <w:sz w:val="28"/>
          <w:szCs w:val="28"/>
        </w:rPr>
        <w:t>амоуправления в Российской Федерации", рассматривается органом местного самоуправления, уполномоченным принимать соответствующее решение, в срок, не превышающий тридцати дней со дня его поступления, а в случае, если заявление должно рассматриваться предста</w:t>
      </w:r>
      <w:r>
        <w:rPr>
          <w:rFonts w:ascii="Times New Roman" w:hAnsi="Times New Roman" w:cs="Times New Roman"/>
          <w:color w:val="0000FF"/>
          <w:sz w:val="28"/>
          <w:szCs w:val="28"/>
        </w:rPr>
        <w:t>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</w:t>
      </w:r>
      <w:r>
        <w:rPr>
          <w:rFonts w:ascii="Times New Roman" w:hAnsi="Times New Roman" w:cs="Times New Roman"/>
          <w:color w:val="0000FF"/>
          <w:sz w:val="28"/>
          <w:szCs w:val="28"/>
        </w:rPr>
        <w:t>вления Омской области), - не позднее чем через три месяца со дня его поступления.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5. В случае если заявление, указанное в пункте 4 настоящей статьи, должно рассматриваться представительным органом муниципального образования Омской области (выборным органом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местного самоуправления Омской области), решение о применении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Федерации", принимается большинством голосов от о</w:t>
      </w:r>
      <w:r>
        <w:rPr>
          <w:rFonts w:ascii="Times New Roman" w:hAnsi="Times New Roman" w:cs="Times New Roman"/>
          <w:color w:val="0000FF"/>
          <w:sz w:val="28"/>
          <w:szCs w:val="28"/>
        </w:rPr>
        <w:t>бщего числа депутатов представительного органа муниципального образования Омской области (членов выборного органа местного самоуправления Омской области).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6. Меры ответственности, предусмотренные законодательством Российской Федерации за несоблюдение огран</w:t>
      </w:r>
      <w:r>
        <w:rPr>
          <w:rFonts w:ascii="Times New Roman" w:hAnsi="Times New Roman" w:cs="Times New Roman"/>
          <w:color w:val="0000FF"/>
          <w:sz w:val="28"/>
          <w:szCs w:val="28"/>
        </w:rPr>
        <w:t>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шести месяцев со дня поступления в орган местного самоуправления, уполномоченный принимать соответствующе</w:t>
      </w:r>
      <w:r>
        <w:rPr>
          <w:rFonts w:ascii="Times New Roman" w:hAnsi="Times New Roman" w:cs="Times New Roman"/>
          <w:color w:val="0000FF"/>
          <w:sz w:val="28"/>
          <w:szCs w:val="28"/>
        </w:rPr>
        <w:t>е решение, информации о совершении депутатом представительного органа муниципального образования Омской области, членом выборного органа местного самоуправления Омской области, выборным должностным лицом местного самоуправления в Омской области коррупционн</w:t>
      </w:r>
      <w:r>
        <w:rPr>
          <w:rFonts w:ascii="Times New Roman" w:hAnsi="Times New Roman" w:cs="Times New Roman"/>
          <w:color w:val="0000FF"/>
          <w:sz w:val="28"/>
          <w:szCs w:val="28"/>
        </w:rPr>
        <w:t>ого правонарушения, за исключением периода временной нетрудоспособности, пребывания в отпуске, других случаев отсутствия по уважительным причинам, и не позднее трех лет со дня совершения указанными лицами коррупционного правонарушения, если иное не установ</w:t>
      </w:r>
      <w:r>
        <w:rPr>
          <w:rFonts w:ascii="Times New Roman" w:hAnsi="Times New Roman" w:cs="Times New Roman"/>
          <w:color w:val="0000FF"/>
          <w:sz w:val="28"/>
          <w:szCs w:val="28"/>
        </w:rPr>
        <w:t>лено законодательством Российской Федерации. В указанные сроки не включается время производства по уголовному делу.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(Статья дополнена - Закон Омской области </w:t>
      </w:r>
      <w:hyperlink r:id="rId26" w:tooltip="Закон  Омской области от 23.12.2024 г. № 2785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23.12.2024 г. № 2785-ОЗ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Статья 6.3. Сообщение лицами, замещающими муниципальные должности, о возникновении личной заинтересованности, которая приводит или может привести к конфликту интересов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Лица, замещающие муниципальные должности, обязаны сообщат</w:t>
      </w:r>
      <w:r>
        <w:rPr>
          <w:rFonts w:ascii="Times New Roman" w:hAnsi="Times New Roman" w:cs="Times New Roman"/>
          <w:color w:val="0000FF"/>
          <w:sz w:val="28"/>
          <w:szCs w:val="28"/>
        </w:rPr>
        <w:t>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Сообщение оформляется в письменной форме в виде уведомления о возникно</w:t>
      </w:r>
      <w:r>
        <w:rPr>
          <w:rFonts w:ascii="Times New Roman" w:hAnsi="Times New Roman" w:cs="Times New Roman"/>
          <w:color w:val="0000FF"/>
          <w:sz w:val="28"/>
          <w:szCs w:val="28"/>
        </w:rPr>
        <w:t>вении личной заинтересованности при исполнении должностных обязанностей, которая приводит или может привести к конфликту интересов, и направляется в представительный орган муниципального образования Омской области в порядке, определенном нормативным правов</w:t>
      </w:r>
      <w:r>
        <w:rPr>
          <w:rFonts w:ascii="Times New Roman" w:hAnsi="Times New Roman" w:cs="Times New Roman"/>
          <w:color w:val="0000FF"/>
          <w:sz w:val="28"/>
          <w:szCs w:val="28"/>
        </w:rPr>
        <w:t>ым актом соответствующего представительного органа муниципального образования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(Введена - Закон Омской области </w:t>
      </w:r>
      <w:hyperlink r:id="rId27" w:tooltip="Закон  Омской области от 29.05.2023 г. № 2591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29.05.2023 г. № 2591-ОЗ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ья 7. Планы противодействия коррупции и государственные программы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План противодействия коррупции является комплексом согласованных мероприятий правового, организационного, экономического, кадрового и иного характера, осуществляемых орга</w:t>
      </w:r>
      <w:r>
        <w:rPr>
          <w:rFonts w:ascii="Times New Roman" w:hAnsi="Times New Roman" w:cs="Times New Roman"/>
          <w:sz w:val="28"/>
          <w:szCs w:val="28"/>
        </w:rPr>
        <w:t>нами исполнительной власти Омской области, иными государственными органами Омской области, органами местного самоуправления Омской области, государственными учреждениями Омской области в целях противодействия коррупции в течение очередного периода.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органах исполнительной власти Омской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органах Омской области, создаваемых в соответствии со статьей 58.1 Устава (Основного Закона)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период, определяемый Губернатором Омской об</w:t>
      </w:r>
      <w:r>
        <w:rPr>
          <w:rFonts w:ascii="Times New Roman" w:hAnsi="Times New Roman" w:cs="Times New Roman"/>
          <w:sz w:val="28"/>
          <w:szCs w:val="28"/>
        </w:rPr>
        <w:t>ласти, утверждается нормативным правовым актом Губернатора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(Пункт дополнен - Закон Омской области </w:t>
      </w:r>
      <w:hyperlink r:id="rId28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План противоде</w:t>
      </w:r>
      <w:r>
        <w:rPr>
          <w:rFonts w:ascii="Times New Roman" w:hAnsi="Times New Roman" w:cs="Times New Roman"/>
          <w:sz w:val="28"/>
          <w:szCs w:val="28"/>
        </w:rPr>
        <w:t>йствия коррупции в каждом органе исполнительной власти Омской области на очередной период, предусмотренный пунктом 2 настоящей статьи, утверждается нормативным правовым актом соответствующего органа исполнительной власти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План противодействи</w:t>
      </w:r>
      <w:r>
        <w:rPr>
          <w:rFonts w:ascii="Times New Roman" w:hAnsi="Times New Roman" w:cs="Times New Roman"/>
          <w:sz w:val="28"/>
          <w:szCs w:val="28"/>
        </w:rPr>
        <w:t>я коррупции в каждом государственном органе Омской области, не являющемся органом исполнительной власти Омской области, на очередной период, предусмотренный пунктом 2 настоящей статьи, утверждается правовым актом соответствующего государственного органа Ом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План противодействия коррупции в органе местного самоуправления Омской области на очередной период, определяемый соответствующим главой муниципального образования Омской области, может утверждаться муниципальным нормативным правовым актом.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План противодействия коррупции в государственном учреждении Омской области на очередной период, предусмотренный пунктом 2 настоящей статьи, утверждается локальным правовым актом государственного учреждения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В целях обеспечения проведе</w:t>
      </w:r>
      <w:r>
        <w:rPr>
          <w:rFonts w:ascii="Times New Roman" w:hAnsi="Times New Roman" w:cs="Times New Roman"/>
          <w:sz w:val="28"/>
          <w:szCs w:val="28"/>
        </w:rPr>
        <w:t>ния государственной политики в области противодействия коррупции в Омской области по решению Правительства Омской области разрабатываются и утверждаются государственные программы Омской области в соответствии с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8. Основные направления деятельности государственных органов Омской области по повышению эффективности противодействия коррупции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государственных органов Омской области по повышению </w:t>
      </w:r>
      <w:r>
        <w:rPr>
          <w:rFonts w:ascii="Times New Roman" w:hAnsi="Times New Roman" w:cs="Times New Roman"/>
          <w:sz w:val="28"/>
          <w:szCs w:val="28"/>
        </w:rPr>
        <w:t>эффективности противодействия коррупции являются основные направления, предусмотренные Федеральным законом от 25 декабря 2008 года N 273-ФЗ "О противодействии коррупции", в том числе: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проведение государственной политики в области противодействия коррупц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создание механизма взаимодействия государственных органов Омской области с гражданами и институтами гражданского общества;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принятие законодательных, административных и иных мер, направленных на привлечение гражданских служащих и муниципальных слу</w:t>
      </w:r>
      <w:r>
        <w:rPr>
          <w:rFonts w:ascii="Times New Roman" w:hAnsi="Times New Roman" w:cs="Times New Roman"/>
          <w:sz w:val="28"/>
          <w:szCs w:val="28"/>
        </w:rPr>
        <w:t>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совершенствование системы и структуры государственных органов Омской области, создание механизмов </w:t>
      </w:r>
      <w:r>
        <w:rPr>
          <w:rFonts w:ascii="Times New Roman" w:hAnsi="Times New Roman" w:cs="Times New Roman"/>
          <w:sz w:val="28"/>
          <w:szCs w:val="28"/>
        </w:rPr>
        <w:t>общественного контроля за их деятельностью;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унификация прав гражданских служащих и муниципальных служащих, лиц, замещающих государственные должности Омской области, должности глав муниципальных образований Омской области, иные муниципальные должности, а также устанавливаемых для указанных служащ</w:t>
      </w:r>
      <w:r>
        <w:rPr>
          <w:rFonts w:ascii="Times New Roman" w:hAnsi="Times New Roman" w:cs="Times New Roman"/>
          <w:sz w:val="28"/>
          <w:szCs w:val="28"/>
        </w:rPr>
        <w:t>их и лиц ограничений, запретов и обязанностей;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7) обеспечение доступа граждан к информации о деятельности государственных органов Омской области и органов местного самоуправления Омской области;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8) обеспечение независимости средств массовой информации;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неукоснительное соблюдение принципов независимости судей и невмешательства в их судебную деятельность;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10) совершенствование организации деятельности контролирующих государственных органов Омской области по противодействию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11) совершенствование </w:t>
      </w:r>
      <w:r>
        <w:rPr>
          <w:rFonts w:ascii="Times New Roman" w:hAnsi="Times New Roman" w:cs="Times New Roman"/>
          <w:sz w:val="28"/>
          <w:szCs w:val="28"/>
        </w:rPr>
        <w:t>порядка прохождения гражданской службы и муниципальной службы;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13) устранение необоснованных запретов и ограничений, особенно в области экономической деятельности;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14)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а</w:t>
      </w:r>
      <w:r>
        <w:rPr>
          <w:rFonts w:ascii="Times New Roman" w:hAnsi="Times New Roman" w:cs="Times New Roman"/>
          <w:sz w:val="28"/>
          <w:szCs w:val="28"/>
        </w:rPr>
        <w:t xml:space="preserve"> также порядка передачи прав на использование такого имущества и его отчуждения;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15) повышение уровня оплаты труда и социальной защищенности гражданских служащих;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16) усиление контроля за решением вопросов, содержащихся в обращениях граждан и юридических л</w:t>
      </w:r>
      <w:r>
        <w:rPr>
          <w:rFonts w:ascii="Times New Roman" w:hAnsi="Times New Roman" w:cs="Times New Roman"/>
          <w:sz w:val="28"/>
          <w:szCs w:val="28"/>
        </w:rPr>
        <w:t>иц;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17) передача части функций государственных органов Омской области саморегулируемым организациям, а также иным негосударственным организациям;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18) сокращение численности гражданских служащих с одновременным привлечением на гражданскую службу квалифициро</w:t>
      </w:r>
      <w:r>
        <w:rPr>
          <w:rFonts w:ascii="Times New Roman" w:hAnsi="Times New Roman" w:cs="Times New Roman"/>
          <w:sz w:val="28"/>
          <w:szCs w:val="28"/>
        </w:rPr>
        <w:t>ванных специалистов;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19) повышение ответственности государственных органов Омской области, органов местного самоуправления Омской области и их должностных лиц за непринятие мер по устранению причин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20) оптимизация и конкретизация полномочий госу</w:t>
      </w:r>
      <w:r>
        <w:rPr>
          <w:rFonts w:ascii="Times New Roman" w:hAnsi="Times New Roman" w:cs="Times New Roman"/>
          <w:sz w:val="28"/>
          <w:szCs w:val="28"/>
        </w:rPr>
        <w:t>дарственных органов Омской области и их работников, которые должны быть отражены в административных и должностных регламентах.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9. Меры по профилактике коррупции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Профилактика коррупции в Омской области осуществляется путем применения основных мер</w:t>
      </w:r>
      <w:r>
        <w:rPr>
          <w:rFonts w:ascii="Times New Roman" w:hAnsi="Times New Roman" w:cs="Times New Roman"/>
          <w:sz w:val="28"/>
          <w:szCs w:val="28"/>
        </w:rPr>
        <w:t>, предусмотренных Федеральным законом от 25 декабря 2008 года N 273-ФЗ "О противодействии коррупции", в том числе: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формирование в обществе нетерпимости к коррупционному поведению;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Омской области, муниципальных нормативных правовых актов и их проектов;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рассмотрение в государственных органах Омской области не реже одного раза в квартал вопросов правоприменительной практики по </w:t>
      </w:r>
      <w:r>
        <w:rPr>
          <w:rFonts w:ascii="Times New Roman" w:hAnsi="Times New Roman" w:cs="Times New Roman"/>
          <w:sz w:val="28"/>
          <w:szCs w:val="28"/>
        </w:rPr>
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</w:t>
      </w:r>
      <w:r>
        <w:rPr>
          <w:rFonts w:ascii="Times New Roman" w:hAnsi="Times New Roman" w:cs="Times New Roman"/>
          <w:sz w:val="28"/>
          <w:szCs w:val="28"/>
        </w:rPr>
        <w:t>еждению и устранению причин выявленных нарушений;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предъявление в установленном законом порядке квалификационных требований к гражданам, претендующим на замещение государственных должностей Омской области, муниципальных должностей, должностей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 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внедрение в практику кадровой работы государственных органов Омской области, органов местного самоуправления Омской области правила,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длительное, безупречное и эффективное исполнение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</w:t>
      </w:r>
      <w:r>
        <w:rPr>
          <w:rFonts w:ascii="Times New Roman" w:hAnsi="Times New Roman" w:cs="Times New Roman"/>
          <w:sz w:val="28"/>
          <w:szCs w:val="28"/>
        </w:rPr>
        <w:t>классного чина или при его поощрении;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развитие институтов общественного контроля за соблюдением законодательства Российской Федерации о противодействии коррупции, в том числе путем повышения роли общественных советов, созданных при органах исполнительно</w:t>
      </w:r>
      <w:r>
        <w:rPr>
          <w:rFonts w:ascii="Times New Roman" w:hAnsi="Times New Roman" w:cs="Times New Roman"/>
          <w:sz w:val="28"/>
          <w:szCs w:val="28"/>
        </w:rPr>
        <w:t>й власти Омской области и органах местного самоуправления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Статья 9.1. Порядок предварительного уведомления Губернатора Омской области лицами, замещающими отдельные государственные должности Омской области и осуществляющими свои полномочия </w:t>
      </w:r>
      <w:r>
        <w:rPr>
          <w:rFonts w:ascii="Times New Roman" w:hAnsi="Times New Roman" w:cs="Times New Roman"/>
          <w:color w:val="0000FF"/>
          <w:sz w:val="28"/>
          <w:szCs w:val="28"/>
        </w:rPr>
        <w:t>на постоянной основе, об участии на безвозмездной основе в управлении некоторыми некоммерческими организациями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Лицо, замещающее государственную должность Омской области и осуществляющее свои полномочия на постоянной основе, за исключением депутатов Зак</w:t>
      </w:r>
      <w:r>
        <w:rPr>
          <w:rFonts w:ascii="Times New Roman" w:hAnsi="Times New Roman" w:cs="Times New Roman"/>
          <w:color w:val="0000FF"/>
          <w:sz w:val="28"/>
          <w:szCs w:val="28"/>
        </w:rPr>
        <w:t>онодательного Собрания Омской области (далее в настоящей статье - лицо, замещающее государственную должность), обязано уведомить Губернатора Омской области об участии на безвозмездной основе в управлении некоммерческой организацией (кроме участия в управле</w:t>
      </w:r>
      <w:r>
        <w:rPr>
          <w:rFonts w:ascii="Times New Roman" w:hAnsi="Times New Roman" w:cs="Times New Roman"/>
          <w:color w:val="0000FF"/>
          <w:sz w:val="28"/>
          <w:szCs w:val="28"/>
        </w:rPr>
        <w:t>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</w:t>
      </w:r>
      <w:r>
        <w:rPr>
          <w:rFonts w:ascii="Times New Roman" w:hAnsi="Times New Roman" w:cs="Times New Roman"/>
          <w:color w:val="0000FF"/>
          <w:sz w:val="28"/>
          <w:szCs w:val="28"/>
        </w:rPr>
        <w:t>й статье - участие в управлении некоммерческой организацией) до начала такого участия.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Вновь назначенное на государственную должность Омской области лицо, участвующее в управлении некоммерческой организацией на день назначения на государственную должность </w:t>
      </w:r>
      <w:r>
        <w:rPr>
          <w:rFonts w:ascii="Times New Roman" w:hAnsi="Times New Roman" w:cs="Times New Roman"/>
          <w:color w:val="0000FF"/>
          <w:sz w:val="28"/>
          <w:szCs w:val="28"/>
        </w:rPr>
        <w:t>Омской области, уведомляет Губернатора Омской области об участии в управлении некоммерческой организацией не позднее одного рабочего дня, следующего за днем назначения на государственную должность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Участие лица, замещающего государственну</w:t>
      </w:r>
      <w:r>
        <w:rPr>
          <w:rFonts w:ascii="Times New Roman" w:hAnsi="Times New Roman" w:cs="Times New Roman"/>
          <w:color w:val="0000FF"/>
          <w:sz w:val="28"/>
          <w:szCs w:val="28"/>
        </w:rPr>
        <w:t>ю должность,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3. Лицо, замещающее государственную должность, оформляет уведомление </w:t>
      </w:r>
      <w:r>
        <w:rPr>
          <w:rFonts w:ascii="Times New Roman" w:hAnsi="Times New Roman" w:cs="Times New Roman"/>
          <w:color w:val="0000FF"/>
          <w:sz w:val="28"/>
          <w:szCs w:val="28"/>
        </w:rPr>
        <w:t>об участии в управлении некоммерческой организацией (далее - уведомление) на имя Губернатора Омской области в письменной форме согласно приложению N 1 к настоящему Закону.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К уведомлению прилагаются копия учредительного документа некоммерческой организации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и копия положения об органе управления некоммерческой организации (при наличии такого положения).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4. Уведомление направляется лицом, замещающим государственную должность, в орган Омской области по профилактике коррупционных и иных правонарушений.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5. Уведом</w:t>
      </w:r>
      <w:r>
        <w:rPr>
          <w:rFonts w:ascii="Times New Roman" w:hAnsi="Times New Roman" w:cs="Times New Roman"/>
          <w:color w:val="0000FF"/>
          <w:sz w:val="28"/>
          <w:szCs w:val="28"/>
        </w:rPr>
        <w:t>ление регистрируется работником органа Омской области по профилактике коррупционных и иных правонарушений в журнале регистрации уведомлений по форме согласно приложению N 2 к настоящему Закону в день его поступления в указанный орган.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Копия уведомления с 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тметкой о регистрации в течение трех рабочих дней со дня его регистрации выдается лицу, замещающему государственную должность, под расписку в журнале регистрации уведомлений либо направляется почтовым отправлением, обеспечивающим возможность подтверждения </w:t>
      </w:r>
      <w:r>
        <w:rPr>
          <w:rFonts w:ascii="Times New Roman" w:hAnsi="Times New Roman" w:cs="Times New Roman"/>
          <w:color w:val="0000FF"/>
          <w:sz w:val="28"/>
          <w:szCs w:val="28"/>
        </w:rPr>
        <w:t>факта вручения такого отправления.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6. Уведомление в течение трех рабочих дней со дня его регистрации направляется органом Омской области по профилактике коррупционных и иных правонарушений Губернатору Омской области для ознакомления.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7. Уведомление приобща</w:t>
      </w:r>
      <w:r>
        <w:rPr>
          <w:rFonts w:ascii="Times New Roman" w:hAnsi="Times New Roman" w:cs="Times New Roman"/>
          <w:color w:val="0000FF"/>
          <w:sz w:val="28"/>
          <w:szCs w:val="28"/>
        </w:rPr>
        <w:t>ется к личному делу лица, замещающего государственную должность, в течение десяти рабочих дней со дня ознакомления Губернатора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8. Лицо, замещающее государственную должность, участвующее на безвозмездной основе в управлении некоммерческой ор</w:t>
      </w:r>
      <w:r>
        <w:rPr>
          <w:rFonts w:ascii="Times New Roman" w:hAnsi="Times New Roman" w:cs="Times New Roman"/>
          <w:color w:val="0000FF"/>
          <w:sz w:val="28"/>
          <w:szCs w:val="28"/>
        </w:rPr>
        <w:t>ганизацией, обязано в письменной форме уведомить орган Омской области по профилактике коррупционных и иных правонарушений о следующих обстоятельствах в течение двадцати рабочих дней с даты их наступления (с приложением подтверждающих документов):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1) измене</w:t>
      </w:r>
      <w:r>
        <w:rPr>
          <w:rFonts w:ascii="Times New Roman" w:hAnsi="Times New Roman" w:cs="Times New Roman"/>
          <w:color w:val="0000FF"/>
          <w:sz w:val="28"/>
          <w:szCs w:val="28"/>
        </w:rPr>
        <w:t>ние наименования, места нахождения и адреса некоммерческой организации;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2) реорганизация некоммерческой организации;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изменение единоличного исполнительного органа или коллегиального органа, в качестве которого или в качестве члена которого лицо, замещаю</w:t>
      </w:r>
      <w:r>
        <w:rPr>
          <w:rFonts w:ascii="Times New Roman" w:hAnsi="Times New Roman" w:cs="Times New Roman"/>
          <w:color w:val="0000FF"/>
          <w:sz w:val="28"/>
          <w:szCs w:val="28"/>
        </w:rPr>
        <w:t>щее государственную должность, участвует на безвозмездной основе в управлении некоммерческой организацией, а также изменение наименования соответствующего органа или его полномочий;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4) прекращение участия в управлении некоммерческой организацией.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(Статья 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редакции Закона Омской области </w:t>
      </w:r>
      <w:hyperlink r:id="rId29" w:tooltip="Закона  Омской области от 25.12.2023 г. № 265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25.12.2023 г. № 2653-ОЗ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Статья 9.2. Порядок предварительного уведомления Губернатора Омской области лицами, замещающими м</w:t>
      </w:r>
      <w:r>
        <w:rPr>
          <w:rFonts w:ascii="Times New Roman" w:hAnsi="Times New Roman" w:cs="Times New Roman"/>
          <w:color w:val="0000FF"/>
          <w:sz w:val="28"/>
          <w:szCs w:val="28"/>
        </w:rPr>
        <w:t>униципальные должности и осуществляющими свои полномочия на постоянной основе, об участии на безвозмездной основе в управлении некоторыми некоммерческими организациями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Лицо, замещающее муниципальную должность и осуществляющее свои полномочия на постоян</w:t>
      </w:r>
      <w:r>
        <w:rPr>
          <w:rFonts w:ascii="Times New Roman" w:hAnsi="Times New Roman" w:cs="Times New Roman"/>
          <w:color w:val="0000FF"/>
          <w:sz w:val="28"/>
          <w:szCs w:val="28"/>
        </w:rPr>
        <w:t>ной основе (далее в настоящей статье - лицо, замещающее муниципальную должность), обязано уведомить Губернатора Омской области об участии на безвозмездной основе в управлении некоммерческой организацией (кроме участия в управлении политической партией, орг</w:t>
      </w:r>
      <w:r>
        <w:rPr>
          <w:rFonts w:ascii="Times New Roman" w:hAnsi="Times New Roman" w:cs="Times New Roman"/>
          <w:color w:val="0000FF"/>
          <w:sz w:val="28"/>
          <w:szCs w:val="28"/>
        </w:rPr>
        <w:t>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</w:t>
      </w:r>
      <w:r>
        <w:rPr>
          <w:rFonts w:ascii="Times New Roman" w:hAnsi="Times New Roman" w:cs="Times New Roman"/>
          <w:color w:val="0000FF"/>
          <w:sz w:val="28"/>
          <w:szCs w:val="28"/>
        </w:rPr>
        <w:t>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Лицо, замещающее муниципальную должность, участвующее в управлении некоммерческой организацией на день назначения (избрания) на муниципальную должность, уведомляет Губернатора Омской области об участии в управлении некоммерческой организацией не позднее од</w:t>
      </w:r>
      <w:r>
        <w:rPr>
          <w:rFonts w:ascii="Times New Roman" w:hAnsi="Times New Roman" w:cs="Times New Roman"/>
          <w:color w:val="0000FF"/>
          <w:sz w:val="28"/>
          <w:szCs w:val="28"/>
        </w:rPr>
        <w:t>ного рабочего дня, следующего за днем назначения на муниципальную должность.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Участие лица, замещающего муниципальную должность, в управлении некоммерческой организацией не должно приводить к конфликту интересов или возможности возникновения конфликта ин</w:t>
      </w:r>
      <w:r>
        <w:rPr>
          <w:rFonts w:ascii="Times New Roman" w:hAnsi="Times New Roman" w:cs="Times New Roman"/>
          <w:color w:val="0000FF"/>
          <w:sz w:val="28"/>
          <w:szCs w:val="28"/>
        </w:rPr>
        <w:t>тересов при исполнении должностных обязанностей.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3. Лицо, замещающее муниципальную должность, оформляет уведомление об участии в управлении некоммерческой организацией (далее - уведомление) на имя Губернатора Омской области в письменной форме согласно прил</w:t>
      </w:r>
      <w:r>
        <w:rPr>
          <w:rFonts w:ascii="Times New Roman" w:hAnsi="Times New Roman" w:cs="Times New Roman"/>
          <w:color w:val="0000FF"/>
          <w:sz w:val="28"/>
          <w:szCs w:val="28"/>
        </w:rPr>
        <w:t>ожению N 3 к настоящему Закону.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 уведомлению прилагаются копия учредительного документа некоммерческой организации и копия положения об органе управления некоммерческой организации (при наличии такого положения).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4. Уведомление направляется лицом, замещаю</w:t>
      </w:r>
      <w:r>
        <w:rPr>
          <w:rFonts w:ascii="Times New Roman" w:hAnsi="Times New Roman" w:cs="Times New Roman"/>
          <w:color w:val="0000FF"/>
          <w:sz w:val="28"/>
          <w:szCs w:val="28"/>
        </w:rPr>
        <w:t>щим муниципальную должность, в орган Омской области по профилактике коррупционных и иных правонарушений.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5. Уведомление регистрируется работником органа Омской области по профилактике коррупционных и иных правонарушений в журнале регистрации уведомлений по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форме согласно приложению N 4 к настоящему Закону в день его поступления в указанный орган.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Копия уведомления с отметкой о регистрации в течение трех рабочих дней со дня его регистрации выдается лицу, замещающему муниципальную должность, под расписку в жу</w:t>
      </w:r>
      <w:r>
        <w:rPr>
          <w:rFonts w:ascii="Times New Roman" w:hAnsi="Times New Roman" w:cs="Times New Roman"/>
          <w:color w:val="0000FF"/>
          <w:sz w:val="28"/>
          <w:szCs w:val="28"/>
        </w:rPr>
        <w:t>рнале регистрации уведомлений либо направляется почтовым отправлением, обеспечивающим возможность подтверждения факта вручения такого отправления.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6. Уведомление в течение трех рабочих дней со дня его регистрации направляется органом Омской области по проф</w:t>
      </w:r>
      <w:r>
        <w:rPr>
          <w:rFonts w:ascii="Times New Roman" w:hAnsi="Times New Roman" w:cs="Times New Roman"/>
          <w:color w:val="0000FF"/>
          <w:sz w:val="28"/>
          <w:szCs w:val="28"/>
        </w:rPr>
        <w:t>илактике коррупционных и иных правонарушений Губернатору Омской области для ознакомления.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7. Со дня ознакомления Губернатора Омской области с уведомлением оно хранится в органе Омской области по профилактике коррупционных и иных правонарушений в соответств</w:t>
      </w:r>
      <w:r>
        <w:rPr>
          <w:rFonts w:ascii="Times New Roman" w:hAnsi="Times New Roman" w:cs="Times New Roman"/>
          <w:color w:val="0000FF"/>
          <w:sz w:val="28"/>
          <w:szCs w:val="28"/>
        </w:rPr>
        <w:t>ии с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8. Лицо, замещающее муниципальную должность, участвующее на безвозмездной основе в управлении некоммерческой организацией, обязано в письменной форме уведомить орган Омской области по профилактике коррупционных и иных правонарушений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 следующих обстоятельствах в течение двадцати рабочих дней с даты их наступления (с приложением подтверждающих документов):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1) изменение наименования, места нахождения и адреса некоммерческой организации;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2) реорганизация некоммерческой организации;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и</w:t>
      </w:r>
      <w:r>
        <w:rPr>
          <w:rFonts w:ascii="Times New Roman" w:hAnsi="Times New Roman" w:cs="Times New Roman"/>
          <w:color w:val="0000FF"/>
          <w:sz w:val="28"/>
          <w:szCs w:val="28"/>
        </w:rPr>
        <w:t>зменение единоличного исполнительного органа или коллегиального органа, в качестве которого или в качестве члена которого лицо, замещающее муниципальную должность, участвует на безвозмездной основе в управлении некоммерческой организацией, а также изменени</w:t>
      </w:r>
      <w:r>
        <w:rPr>
          <w:rFonts w:ascii="Times New Roman" w:hAnsi="Times New Roman" w:cs="Times New Roman"/>
          <w:color w:val="0000FF"/>
          <w:sz w:val="28"/>
          <w:szCs w:val="28"/>
        </w:rPr>
        <w:t>е наименования соответствующего органа или его полномочий;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4) прекращение участия в управлении некоммерческой организацией.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(Статья в редакции Закона Омской области </w:t>
      </w:r>
      <w:hyperlink r:id="rId30" w:tooltip="Закона  Омской области от 25.12.2023 г. № 265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25.12.2023 г. № 2653-ОЗ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Статья 9.3. Порядок получения муниципальными служащими разрешения представителя нанимателя (работодателя) на участие на безвозмездной основе в управлении некоторыми некоммерческими организациями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Муниципальный служащи</w:t>
      </w:r>
      <w:r>
        <w:rPr>
          <w:rFonts w:ascii="Times New Roman" w:hAnsi="Times New Roman" w:cs="Times New Roman"/>
          <w:color w:val="0000FF"/>
          <w:sz w:val="28"/>
          <w:szCs w:val="28"/>
        </w:rPr>
        <w:t>й обязан получить разрешение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>
        <w:rPr>
          <w:rFonts w:ascii="Times New Roman" w:hAnsi="Times New Roman" w:cs="Times New Roman"/>
          <w:color w:val="0000FF"/>
          <w:sz w:val="28"/>
          <w:szCs w:val="28"/>
        </w:rPr>
        <w:t>аражного кооперативов, товарищества собственников недвижимости) (далее в настоящей статье - участие в управлении некоммерческой организацией).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Участие муниципального служащего в управлении некоммерческой организацией не должно приводить к конфликту интерес</w:t>
      </w:r>
      <w:r>
        <w:rPr>
          <w:rFonts w:ascii="Times New Roman" w:hAnsi="Times New Roman" w:cs="Times New Roman"/>
          <w:color w:val="0000FF"/>
          <w:sz w:val="28"/>
          <w:szCs w:val="28"/>
        </w:rPr>
        <w:t>ов или возможности возникновения конфликта интересов при исполнении должностных обязанностей.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Заявление о получении разрешения на участие в управлении некоммерческой организацией (далее - заявление) подается муниципальным служащим в письменной форме сог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ласно приложению N 5 к настоящему Закону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</w:t>
      </w:r>
      <w:r>
        <w:rPr>
          <w:rFonts w:ascii="Times New Roman" w:hAnsi="Times New Roman" w:cs="Times New Roman"/>
          <w:color w:val="0000FF"/>
          <w:sz w:val="28"/>
          <w:szCs w:val="28"/>
        </w:rPr>
        <w:t>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Лицо, участвующее в управлении не</w:t>
      </w:r>
      <w:r>
        <w:rPr>
          <w:rFonts w:ascii="Times New Roman" w:hAnsi="Times New Roman" w:cs="Times New Roman"/>
          <w:color w:val="0000FF"/>
          <w:sz w:val="28"/>
          <w:szCs w:val="28"/>
        </w:rPr>
        <w:t>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(Пункт дополнен - Закон Омской области </w:t>
      </w:r>
      <w:hyperlink r:id="rId31" w:tooltip="Закон  Омской области от 25.12.2023 г. № 265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25.12.2023 г. № 2653-ОЗ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3. К заявлению прилагаются копия учредительного документа некоммерческой организации и копия положения об органе управления некоммерческой организации (при нали</w:t>
      </w:r>
      <w:r>
        <w:rPr>
          <w:rFonts w:ascii="Times New Roman" w:hAnsi="Times New Roman" w:cs="Times New Roman"/>
          <w:color w:val="0000FF"/>
          <w:sz w:val="28"/>
          <w:szCs w:val="28"/>
        </w:rPr>
        <w:t>чии такого положения).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(Пункт в редакции Закона Омской области </w:t>
      </w:r>
      <w:hyperlink r:id="rId32" w:tooltip="Закона  Омской области от 25.12.2023 г. № 265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25.12.2023 г. № 2653-ОЗ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4. До подачи заявления в подразделение органа </w:t>
      </w:r>
      <w:r>
        <w:rPr>
          <w:rFonts w:ascii="Times New Roman" w:hAnsi="Times New Roman" w:cs="Times New Roman"/>
          <w:color w:val="0000FF"/>
          <w:sz w:val="28"/>
          <w:szCs w:val="28"/>
        </w:rPr>
        <w:t>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</w:t>
      </w:r>
      <w:r>
        <w:rPr>
          <w:rFonts w:ascii="Times New Roman" w:hAnsi="Times New Roman" w:cs="Times New Roman"/>
          <w:color w:val="0000FF"/>
          <w:sz w:val="28"/>
          <w:szCs w:val="28"/>
        </w:rPr>
        <w:t>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муниципальный служащий лично представляет заявление руководителю структурного подразделения орган</w:t>
      </w:r>
      <w:r>
        <w:rPr>
          <w:rFonts w:ascii="Times New Roman" w:hAnsi="Times New Roman" w:cs="Times New Roman"/>
          <w:color w:val="0000FF"/>
          <w:sz w:val="28"/>
          <w:szCs w:val="28"/>
        </w:rPr>
        <w:t>а местного самоуправления Омской области, аппарата избирательной комиссии муниципального образования Омской области (далее - руководитель структурного подразделения), в котором проходит муниципальную службу, либо лицу, его замещающему, для ознакомления и п</w:t>
      </w:r>
      <w:r>
        <w:rPr>
          <w:rFonts w:ascii="Times New Roman" w:hAnsi="Times New Roman" w:cs="Times New Roman"/>
          <w:color w:val="0000FF"/>
          <w:sz w:val="28"/>
          <w:szCs w:val="28"/>
        </w:rPr>
        <w:t>олучения его мнения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Руководитель структурного подразделения либо лицо, его з</w:t>
      </w:r>
      <w:r>
        <w:rPr>
          <w:rFonts w:ascii="Times New Roman" w:hAnsi="Times New Roman" w:cs="Times New Roman"/>
          <w:color w:val="0000FF"/>
          <w:sz w:val="28"/>
          <w:szCs w:val="28"/>
        </w:rPr>
        <w:t>амещающее, рассматривает заявление в течение двух рабочих дней.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5. Заявление регистрируется в день его поступления в подразделение органа местного самоуправления Омской области, аппарата избирательной комиссии муниципального образования Омской области, отв</w:t>
      </w:r>
      <w:r>
        <w:rPr>
          <w:rFonts w:ascii="Times New Roman" w:hAnsi="Times New Roman" w:cs="Times New Roman"/>
          <w:color w:val="0000FF"/>
          <w:sz w:val="28"/>
          <w:szCs w:val="28"/>
        </w:rPr>
        <w:t>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</w:t>
      </w:r>
      <w:r>
        <w:rPr>
          <w:rFonts w:ascii="Times New Roman" w:hAnsi="Times New Roman" w:cs="Times New Roman"/>
          <w:color w:val="0000FF"/>
          <w:sz w:val="28"/>
          <w:szCs w:val="28"/>
        </w:rPr>
        <w:t>ике коррупционных и иных правонарушений, в журнале регистрации заявлений согласно приложению N 6 к настоящему Закону (далее - журнал регистрации заявлений).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Копия заявления с отметкой о регистрации незамедлительно выдается </w:t>
      </w:r>
      <w:r>
        <w:rPr>
          <w:rFonts w:ascii="Times New Roman" w:hAnsi="Times New Roman" w:cs="Times New Roman"/>
          <w:color w:val="0000FF"/>
          <w:sz w:val="28"/>
          <w:szCs w:val="28"/>
        </w:rPr>
        <w:t>муниципальному служащему под расписку в журнале регистрации заявлений либо направляется почтовым отправлением, обеспечивающим возможность подтверждения факта вручения копии заявления.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6. Работник подразделения органа местного самоуправления Омской области,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аппарата избирательной комиссии муниципального образования Омской области, ответственный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</w:t>
      </w:r>
      <w:r>
        <w:rPr>
          <w:rFonts w:ascii="Times New Roman" w:hAnsi="Times New Roman" w:cs="Times New Roman"/>
          <w:color w:val="0000FF"/>
          <w:sz w:val="28"/>
          <w:szCs w:val="28"/>
        </w:rPr>
        <w:t>ниципального образования Омской области, ответственное за работу по профилактике коррупционных и иных правонарушений, осуществляет предварительное рассмотрение заявления и подготовку мотивированного заключения о возможности (невозможности) участия муниципа</w:t>
      </w:r>
      <w:r>
        <w:rPr>
          <w:rFonts w:ascii="Times New Roman" w:hAnsi="Times New Roman" w:cs="Times New Roman"/>
          <w:color w:val="0000FF"/>
          <w:sz w:val="28"/>
          <w:szCs w:val="28"/>
        </w:rPr>
        <w:t>льного служащего в управлении некоммерческой организацией (далее - мотивированное заключение).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При подготовке мотивированного заключения работники подразделения органа местного самоуправления Омской области, аппарата избирательной комиссии муниципального о</w:t>
      </w:r>
      <w:r>
        <w:rPr>
          <w:rFonts w:ascii="Times New Roman" w:hAnsi="Times New Roman" w:cs="Times New Roman"/>
          <w:color w:val="0000FF"/>
          <w:sz w:val="28"/>
          <w:szCs w:val="28"/>
        </w:rPr>
        <w:t>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</w:t>
      </w:r>
      <w:r>
        <w:rPr>
          <w:rFonts w:ascii="Times New Roman" w:hAnsi="Times New Roman" w:cs="Times New Roman"/>
          <w:color w:val="0000FF"/>
          <w:sz w:val="28"/>
          <w:szCs w:val="28"/>
        </w:rPr>
        <w:t>енное за работу по профилактике коррупционных и иных правонарушений, могут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7. Мотивированное заключение должно содержать: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color w:val="0000FF"/>
          <w:sz w:val="28"/>
          <w:szCs w:val="28"/>
        </w:rPr>
        <w:t>) информацию, изложенную в заявлении;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2) мнение руководителя структурного подразделения либо лица, его замещающего, о наличии возможности возникновения конфликта интересов при исполнении должностных обязанностей в случае участия муниципального служащего в </w:t>
      </w:r>
      <w:r>
        <w:rPr>
          <w:rFonts w:ascii="Times New Roman" w:hAnsi="Times New Roman" w:cs="Times New Roman"/>
          <w:color w:val="0000FF"/>
          <w:sz w:val="28"/>
          <w:szCs w:val="28"/>
        </w:rPr>
        <w:t>управлении соответствующей некоммерческой организацией;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4) информацию, представленную муниципальным служащим в письменном пояснении к заявлению </w:t>
      </w:r>
      <w:r>
        <w:rPr>
          <w:rFonts w:ascii="Times New Roman" w:hAnsi="Times New Roman" w:cs="Times New Roman"/>
          <w:color w:val="0000FF"/>
          <w:sz w:val="28"/>
          <w:szCs w:val="28"/>
        </w:rPr>
        <w:t>(при ее наличии);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</w:t>
      </w:r>
      <w:r>
        <w:rPr>
          <w:rFonts w:ascii="Times New Roman" w:hAnsi="Times New Roman" w:cs="Times New Roman"/>
          <w:color w:val="0000FF"/>
          <w:sz w:val="28"/>
          <w:szCs w:val="28"/>
        </w:rPr>
        <w:t>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6) анализ соблюдения муниципальным служащим запретов и ограничений, требований о предотвращении или об урегулиров</w:t>
      </w:r>
      <w:r>
        <w:rPr>
          <w:rFonts w:ascii="Times New Roman" w:hAnsi="Times New Roman" w:cs="Times New Roman"/>
          <w:color w:val="0000FF"/>
          <w:sz w:val="28"/>
          <w:szCs w:val="28"/>
        </w:rPr>
        <w:t>ании конфликта интересов и исполнения им обязанностей, установленных законодательством Российской Федерации о муниципальной службе и о противодействии коррупции;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7) мотивированный вывод по результатам предварительного рассмотрения заявления.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8. Заявление 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мотивированное заключение в течение семи рабочих дней после регистрации заявления направляются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</w:t>
      </w:r>
      <w:r>
        <w:rPr>
          <w:rFonts w:ascii="Times New Roman" w:hAnsi="Times New Roman" w:cs="Times New Roman"/>
          <w:color w:val="0000FF"/>
          <w:sz w:val="28"/>
          <w:szCs w:val="28"/>
        </w:rPr>
        <w:t>ионных и иных правонарушений, представителю нанимателя (работодателю) для принятия решения.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9. Представитель нанимателя (работодатель)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2) не разрешить муниципальному служащему участие в управлении некоммерческой организацией;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направить заявление и мотивированное заключение на рассмотрение комиссии п</w:t>
      </w:r>
      <w:r>
        <w:rPr>
          <w:rFonts w:ascii="Times New Roman" w:hAnsi="Times New Roman" w:cs="Times New Roman"/>
          <w:color w:val="0000FF"/>
          <w:sz w:val="28"/>
          <w:szCs w:val="28"/>
        </w:rPr>
        <w:t>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на предмет наличия у муниц</w:t>
      </w:r>
      <w:r>
        <w:rPr>
          <w:rFonts w:ascii="Times New Roman" w:hAnsi="Times New Roman" w:cs="Times New Roman"/>
          <w:color w:val="0000FF"/>
          <w:sz w:val="28"/>
          <w:szCs w:val="28"/>
        </w:rPr>
        <w:t>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 Основаниями для принятия представителем нанимателя (работодателем) р</w:t>
      </w:r>
      <w:r>
        <w:rPr>
          <w:rFonts w:ascii="Times New Roman" w:hAnsi="Times New Roman" w:cs="Times New Roman"/>
          <w:color w:val="0000FF"/>
          <w:sz w:val="28"/>
          <w:szCs w:val="28"/>
        </w:rPr>
        <w:t>ешения, предусмотренного подпунктом 2 пункта 9 настоящей статьи,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</w:t>
      </w:r>
      <w:r>
        <w:rPr>
          <w:rFonts w:ascii="Times New Roman" w:hAnsi="Times New Roman" w:cs="Times New Roman"/>
          <w:color w:val="0000FF"/>
          <w:sz w:val="28"/>
          <w:szCs w:val="28"/>
        </w:rPr>
        <w:t>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 противодействии корр</w:t>
      </w:r>
      <w:r>
        <w:rPr>
          <w:rFonts w:ascii="Times New Roman" w:hAnsi="Times New Roman" w:cs="Times New Roman"/>
          <w:color w:val="0000FF"/>
          <w:sz w:val="28"/>
          <w:szCs w:val="28"/>
        </w:rPr>
        <w:t>упции, в случае участия в управлении некоммерческой организацией.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 Заседание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збирательной комиссии муниципального образования Омской области по рассмотрению заявления и мотивированного заключения проводится не позднее семи рабочих дней со дня принятия решения представителем нанимателя (работодателем), предусмотренного подпунктом 3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пункта 9 настоящей статьи.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12.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</w:t>
      </w:r>
      <w:r>
        <w:rPr>
          <w:rFonts w:ascii="Times New Roman" w:hAnsi="Times New Roman" w:cs="Times New Roman"/>
          <w:color w:val="0000FF"/>
          <w:sz w:val="28"/>
          <w:szCs w:val="28"/>
        </w:rPr>
        <w:t>ьной комиссии муниципального образования Омской области заявления и мотивированного заключения в соответствии с подпунктом 3 пункта 9 настоящей статьи представитель нанимателя (работодатель) в течение трех рабочих дней принимает одно из решений, предусмотр</w:t>
      </w:r>
      <w:r>
        <w:rPr>
          <w:rFonts w:ascii="Times New Roman" w:hAnsi="Times New Roman" w:cs="Times New Roman"/>
          <w:color w:val="0000FF"/>
          <w:sz w:val="28"/>
          <w:szCs w:val="28"/>
        </w:rPr>
        <w:t>енных подпунктами 1 и 2 пункта 9 настоящей статьи.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13. 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в течение тре</w:t>
      </w:r>
      <w:r>
        <w:rPr>
          <w:rFonts w:ascii="Times New Roman" w:hAnsi="Times New Roman" w:cs="Times New Roman"/>
          <w:color w:val="0000FF"/>
          <w:sz w:val="28"/>
          <w:szCs w:val="28"/>
        </w:rPr>
        <w:t>х рабочих дней со дня принятия представителем нанимателя (работодателем) решения по результатам рассмотрения заявления, мотивированного заключения уведомляют муниципального служащего о решении, принятом представителем нанимателя (работодателем), в письменн</w:t>
      </w:r>
      <w:r>
        <w:rPr>
          <w:rFonts w:ascii="Times New Roman" w:hAnsi="Times New Roman" w:cs="Times New Roman"/>
          <w:color w:val="0000FF"/>
          <w:sz w:val="28"/>
          <w:szCs w:val="28"/>
        </w:rPr>
        <w:t>ой форме под расписку либо путем направления почтового отправления, обеспечивающего возможность подтверждения факта вручения решения, принятого представителем нанимателя (работодателем).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14. Заявление, мотивированное заключение и иные материалы, связанные </w:t>
      </w:r>
      <w:r>
        <w:rPr>
          <w:rFonts w:ascii="Times New Roman" w:hAnsi="Times New Roman" w:cs="Times New Roman"/>
          <w:color w:val="0000FF"/>
          <w:sz w:val="28"/>
          <w:szCs w:val="28"/>
        </w:rPr>
        <w:t>с рассмотрением заявления (при их наличии), приобщаются к личному делу муниципального служащего.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(Введена - Закон Омской области </w:t>
      </w:r>
      <w:hyperlink r:id="rId33" w:tooltip="Закон  Омской области от 28.04.2020 г. № 2264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28.04.2020 г. № 2264-ОЗ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</w:t>
      </w:r>
      <w:r>
        <w:rPr>
          <w:rFonts w:ascii="Times New Roman" w:hAnsi="Times New Roman" w:cs="Times New Roman"/>
          <w:color w:val="0000FF"/>
          <w:sz w:val="28"/>
          <w:szCs w:val="28"/>
        </w:rPr>
        <w:t>татья 9.4. Порядок уведомления о фактах обращения в целях склонения лиц, замещающих государственные должности Омской области, к совершению коррупционных правонарушений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1. Лица, замещающие государственные должности Омской области, для которых федеральными </w:t>
      </w:r>
      <w:r>
        <w:rPr>
          <w:rFonts w:ascii="Times New Roman" w:hAnsi="Times New Roman" w:cs="Times New Roman"/>
          <w:color w:val="0000FF"/>
          <w:sz w:val="28"/>
          <w:szCs w:val="28"/>
        </w:rPr>
        <w:t>и областными законами не предусмотрено иное (далее в настоящей статье - должностное лицо), обязаны уведомлять в письменной форме обо всех фактах обращения к ним каких-либо лиц в целях склонения их к совершению коррупционных правонарушений органы прокуратур</w:t>
      </w:r>
      <w:r>
        <w:rPr>
          <w:rFonts w:ascii="Times New Roman" w:hAnsi="Times New Roman" w:cs="Times New Roman"/>
          <w:color w:val="0000FF"/>
          <w:sz w:val="28"/>
          <w:szCs w:val="28"/>
        </w:rPr>
        <w:t>ы или другие государственные органы в срок не позднее пяти дней со дня соответствующего обращения.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</w:t>
      </w:r>
      <w:r>
        <w:rPr>
          <w:rFonts w:ascii="Times New Roman" w:hAnsi="Times New Roman" w:cs="Times New Roman"/>
          <w:color w:val="0000FF"/>
          <w:sz w:val="28"/>
          <w:szCs w:val="28"/>
        </w:rPr>
        <w:t>дится проверка органами прокуратуры или другими государственными органами, является должностной обязанностью должностных лиц.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 Уведомление должно содержать следующие сведения: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1) фамилия, имя, отчество (при наличии) должностного лица, наименование замеща</w:t>
      </w:r>
      <w:r>
        <w:rPr>
          <w:rFonts w:ascii="Times New Roman" w:hAnsi="Times New Roman" w:cs="Times New Roman"/>
          <w:color w:val="0000FF"/>
          <w:sz w:val="28"/>
          <w:szCs w:val="28"/>
        </w:rPr>
        <w:t>емой им государственной должности Омской области, место жительства, телефон;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2) дата, место, время, иные обстоятельства и условия обращения к должностному лицу каких-либо лиц в целях склонения его к совершению коррупционных правонарушений;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3) известная информация о лице (лицах), склонявшем (склонявших) должностное лицо к совершению коррупционного правонарушения;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4) действие (бездействие), которое предлагалось совершить должностному лицу;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5) информация об отказе (согласии) принять предложение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 совершении коррупционного правонарушения;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6) дата составления уведомления и подпись должностного лица.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3. К уведомлению прилагаются материалы и документы, подтверждающие обстоятельства и факты, изложенные в уведомлении (при наличии).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4. Должностное лицо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обязано в течение трех рабочих дней сообщить в письменной форме Губернатору Омской области о выполнении должностной обязанности, предусмотренной пунктом 1 настоящей статьи, с указанием обстоятельств обращения в целях склонения к совершению коррупционных п</w:t>
      </w:r>
      <w:r>
        <w:rPr>
          <w:rFonts w:ascii="Times New Roman" w:hAnsi="Times New Roman" w:cs="Times New Roman"/>
          <w:color w:val="0000FF"/>
          <w:sz w:val="28"/>
          <w:szCs w:val="28"/>
        </w:rPr>
        <w:t>равонарушений.".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10. Антикоррупционная экспертиза нормативных правовых актов Омской области, муниципальных нормативных правовых актов и их проектов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Антикоррупционная экспертиза нормативных правовых актов Омской области, муниципальных 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актов и их проектов проводится государственными органами Омской области, органами местного самоуправления Омской области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Выявленные в проектах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Омской области, проектах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устраняются до принятия указанных нормативных правовых актов.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Порядок проведения антикоррупционной экспертизы нормативных правовых актов Омской области и их </w:t>
      </w:r>
      <w:r>
        <w:rPr>
          <w:rFonts w:ascii="Times New Roman" w:hAnsi="Times New Roman" w:cs="Times New Roman"/>
          <w:sz w:val="28"/>
          <w:szCs w:val="28"/>
        </w:rPr>
        <w:t>проектов в Законодательном Собрании Омской области определяется Регламентом Законодательного Собрания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Омской области и их проектов в органах исполнительной власти Ом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государственных органах Омской области, создаваемых в соответствии со статьей 58.1 Устава (Основного Закона)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Правительством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 Омской области </w:t>
      </w:r>
      <w:hyperlink r:id="rId34" w:tooltip="Закон  Омской области от 18.06.2020 г. № 2283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18.06.2020 г. № 2283-ОЗ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муниципальных нормативных правовых актов и их проектов в органах местного самоуправления Омской области определяется органа</w:t>
      </w:r>
      <w:r>
        <w:rPr>
          <w:rFonts w:ascii="Times New Roman" w:hAnsi="Times New Roman" w:cs="Times New Roman"/>
          <w:sz w:val="28"/>
          <w:szCs w:val="28"/>
        </w:rPr>
        <w:t>ми местного самоуправления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Дополнительные гарантии обеспечения независимой антикоррупционной экспертизы нормативных правовых актов Омской области, муниципальных нормативных правовых актов и их проектов устанавливаются областным законодат</w:t>
      </w:r>
      <w:r>
        <w:rPr>
          <w:rFonts w:ascii="Times New Roman" w:hAnsi="Times New Roman" w:cs="Times New Roman"/>
          <w:sz w:val="28"/>
          <w:szCs w:val="28"/>
        </w:rPr>
        <w:t>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Дополнительные гарантии обеспечения независимой антикоррупционной экспертизы муниципальных нормативных правовых актов и их проектов также могут устанавливаться муниципальными нормативными правовыми актами.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11. Антикоррупционный мониторин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Под антикоррупционным мониторингом в настоящем Законе понимается деятельность государственных органов Омской области, органов местного самоуправления Омской области, организаций, общественных объединений и граждан по обработке информации, включая ее</w:t>
      </w:r>
      <w:r>
        <w:rPr>
          <w:rFonts w:ascii="Times New Roman" w:hAnsi="Times New Roman" w:cs="Times New Roman"/>
          <w:sz w:val="28"/>
          <w:szCs w:val="28"/>
        </w:rPr>
        <w:t xml:space="preserve"> сбор, накопление, систематизацию, хранение, исследование и анализ, осуществляемая постоянно или в течение периода, определяемого субъектом проведения антикоррупционного мониторинга, в целях оценки состояния коррупции в Омской области, достаточности и эффе</w:t>
      </w:r>
      <w:r>
        <w:rPr>
          <w:rFonts w:ascii="Times New Roman" w:hAnsi="Times New Roman" w:cs="Times New Roman"/>
          <w:sz w:val="28"/>
          <w:szCs w:val="28"/>
        </w:rPr>
        <w:t>ктивности принимаемых мер по противодействию коррупции.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Антикоррупционный мониторинг осуществляется путем учета коррупционных правонарушений, анализа документов, обращений граждан о фактах коррупции, проведения опросов, обработки и оценки данных о прояв</w:t>
      </w:r>
      <w:r>
        <w:rPr>
          <w:rFonts w:ascii="Times New Roman" w:hAnsi="Times New Roman" w:cs="Times New Roman"/>
          <w:sz w:val="28"/>
          <w:szCs w:val="28"/>
        </w:rPr>
        <w:t>лениях коррупции.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Результаты антикоррупционного мониторинга используются в деятельности государственных органов Омской области, органов местного самоуправления Омской области.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12. Антикоррупционные образование, пропаганда и просвещение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Антикоррупционным образованием признается единый целенаправленный процесс воспитания и обучения в области противодействия коррупции, являющийся общественно значимым благом и осуществляемый в интересах человека, семьи, общества и государства, а также совоку</w:t>
      </w:r>
      <w:r>
        <w:rPr>
          <w:rFonts w:ascii="Times New Roman" w:hAnsi="Times New Roman" w:cs="Times New Roman"/>
          <w:sz w:val="28"/>
          <w:szCs w:val="28"/>
        </w:rPr>
        <w:t>пность приобретаемых знаний, умений, навыков, ценностных установок, опыта деятельности и компетенции определенных объема и сложности в названной области в целях интеллектуального, духовно-нравственного, творческого, физического и (или) профессионального ра</w:t>
      </w:r>
      <w:r>
        <w:rPr>
          <w:rFonts w:ascii="Times New Roman" w:hAnsi="Times New Roman" w:cs="Times New Roman"/>
          <w:sz w:val="28"/>
          <w:szCs w:val="28"/>
        </w:rPr>
        <w:t>звития человека, удовлетворения его образовательных потребностей и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Антикоррупционной пропагандой признается деятельность государственных органов Омской области, органов местного самоуправления Омской области, организаций, средств массовой инф</w:t>
      </w:r>
      <w:r>
        <w:rPr>
          <w:rFonts w:ascii="Times New Roman" w:hAnsi="Times New Roman" w:cs="Times New Roman"/>
          <w:sz w:val="28"/>
          <w:szCs w:val="28"/>
        </w:rPr>
        <w:t>ормации, институтов гражданского общества и граждан, осуществляемая в целях формирования у граждан правового сознания, правовой культуры, нетерпимого отношения к проявлениям коррупции, укрепления доверия к государственным органам Омской области и органам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Омской области и их должностным лицам.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Антикоррупционным просвещением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</w:t>
      </w:r>
      <w:r>
        <w:rPr>
          <w:rFonts w:ascii="Times New Roman" w:hAnsi="Times New Roman" w:cs="Times New Roman"/>
          <w:sz w:val="28"/>
          <w:szCs w:val="28"/>
        </w:rPr>
        <w:t xml:space="preserve">утов гражданского общества и граждан, осуществляемая в целях информирования граждан о содержании государственной политики в области противодействия коррупции, разъяснения положений федерального и областного законодательства, муниципальных правовых актов в </w:t>
      </w:r>
      <w:r>
        <w:rPr>
          <w:rFonts w:ascii="Times New Roman" w:hAnsi="Times New Roman" w:cs="Times New Roman"/>
          <w:sz w:val="28"/>
          <w:szCs w:val="28"/>
        </w:rPr>
        <w:t>области противодействия коррупции и антикоррупционных правил поведения.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Организация антикоррупционных образования, пропаганды и просвещения осуществляется в соответствии с федеральным и областным законодательством, муниципальными правовыми актами.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тья 13. Взаимодействие государственных органов Омской области, органов местного самоуправления Омской области, правоохранительных и иных государственных органов, институтов гражданского общества, организаций и граждан по вопросам противодействия коррупции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Государственные органы Омской области, органы местного самоуправления Омской области, правоохранительные и иные государственные органы, институты гражданского общества, организации и граждане взаимодействуют по вопросам противодействия коррупции в соотве</w:t>
      </w:r>
      <w:r>
        <w:rPr>
          <w:rFonts w:ascii="Times New Roman" w:hAnsi="Times New Roman" w:cs="Times New Roman"/>
          <w:sz w:val="28"/>
          <w:szCs w:val="28"/>
        </w:rPr>
        <w:t>тствии с федеральным и областным законодательством, муниципальными правовыми актами.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14. Оказание поддержки социально ориентированным некоммерческим организациям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Органы государственной власти Омской области, органы местного самоуправления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соответствии с федеральным и областным законодательством, муниципальными правовыми актами могут оказывать поддержку, в том числе за счет средств областного бюджета, местных бюджетов, социально ориентированным некоммерческим организациям при усло</w:t>
      </w:r>
      <w:r>
        <w:rPr>
          <w:rFonts w:ascii="Times New Roman" w:hAnsi="Times New Roman" w:cs="Times New Roman"/>
          <w:sz w:val="28"/>
          <w:szCs w:val="28"/>
        </w:rPr>
        <w:t>вии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15. Финансирование мероприятий по противодействию коррупции в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Финансирование мероприятий по противодействию коррупции, осуществляемых государственными органами Омской области, обеспечивается за счет средств областного бюджета.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Финансирование мероприятий по противодействию коррупции, осуществляемых органами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Омской области, может обеспечиваться за счет средств местных бюджетов.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16. О признании утратившим силу Закона Омской области от 28 апреля 2009 года N 1154-ОЗ "О противодействии коррупции в Омской области" и внесении изменений в от</w:t>
      </w:r>
      <w:r>
        <w:rPr>
          <w:rFonts w:ascii="Times New Roman" w:hAnsi="Times New Roman" w:cs="Times New Roman"/>
          <w:sz w:val="28"/>
          <w:szCs w:val="28"/>
        </w:rPr>
        <w:t>дельные законы Омской области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Закон Омской области </w:t>
      </w:r>
      <w:hyperlink r:id="rId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28 апреля 2009 года N 1154-ОЗ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 в Омской области" (Омский вестник, 2009, 6 мая,</w:t>
      </w:r>
      <w:r>
        <w:rPr>
          <w:rFonts w:ascii="Times New Roman" w:hAnsi="Times New Roman" w:cs="Times New Roman"/>
          <w:sz w:val="28"/>
          <w:szCs w:val="28"/>
        </w:rPr>
        <w:t xml:space="preserve"> N 41).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3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 о государственных должностях Омской области и государственной гражданской службе Омской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(Омский вестник, 2004, 24 декабря, N 72; 2005, 28 января, N 4; 10 </w:t>
      </w:r>
      <w:r>
        <w:rPr>
          <w:rFonts w:ascii="Times New Roman" w:hAnsi="Times New Roman" w:cs="Times New Roman"/>
          <w:sz w:val="28"/>
          <w:szCs w:val="28"/>
        </w:rPr>
        <w:t>июня, N 31; 29 июля, N 42; 30 декабря, N 77; 2007, 8 февраля, N 8; 8 июня, N 46; 18 декабря, N 124; 2008, 26 июля, N 82; 27 ноября, N 139; 2009, 9 октября, N 91; 11 декабря, N 113; 2010, 11 марта, N 20; 23 июля, N 63; 30 декабря, N 94; 2011, 6 мая, N 18; 2</w:t>
      </w:r>
      <w:r>
        <w:rPr>
          <w:rFonts w:ascii="Times New Roman" w:hAnsi="Times New Roman" w:cs="Times New Roman"/>
          <w:sz w:val="28"/>
          <w:szCs w:val="28"/>
        </w:rPr>
        <w:t>9 июля, N 31; 2012, 9 марта, N 10; 29 июня, N 28; 3 августа, N 34; 12 ноября, N 53; 8 декабря, N 58; 2013, 12 апреля, N 18; 19 июля, N 33; 13 декабря, N 60; 2014, 25 апреля, N 16; 6 июня, N 22; 4 июля, N 26; 25 июля, N 29; 7 ноября, N 46; 27 декабря, N 55;</w:t>
      </w:r>
      <w:r>
        <w:rPr>
          <w:rFonts w:ascii="Times New Roman" w:hAnsi="Times New Roman" w:cs="Times New Roman"/>
          <w:sz w:val="28"/>
          <w:szCs w:val="28"/>
        </w:rPr>
        <w:t xml:space="preserve"> 2015, 1 мая, N 17; 2016, 22 июля, N 28; 11 ноября, N 45; 16 декабря, N 50; Официальный интернет-портал правовой информации (www.pravo.gov.ru), 2017, 24 апреля, N 5500201704240001) следующие изменения: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статью 8.1 исключить;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подпункт 8.1 пункта 1 стат</w:t>
      </w:r>
      <w:r>
        <w:rPr>
          <w:rFonts w:ascii="Times New Roman" w:hAnsi="Times New Roman" w:cs="Times New Roman"/>
          <w:sz w:val="28"/>
          <w:szCs w:val="28"/>
        </w:rPr>
        <w:t>ьи 12 изложить в следующей редакции: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"8.1) сообщать в порядке, установленном федеральным и областным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rFonts w:ascii="Times New Roman" w:hAnsi="Times New Roman" w:cs="Times New Roman"/>
          <w:sz w:val="28"/>
          <w:szCs w:val="28"/>
        </w:rPr>
        <w:t>есов, а также принимать меры по предотвращению или урегулированию такого конфликта;";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текст статьи 12.1 изложить в следующей редакции: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"1. Лицо, замещающее государственную должность Омской области, обязано принимать меры по недопущению любой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Губернатор Омской 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</w:t>
      </w:r>
      <w:r>
        <w:rPr>
          <w:rFonts w:ascii="Times New Roman" w:hAnsi="Times New Roman" w:cs="Times New Roman"/>
          <w:sz w:val="28"/>
          <w:szCs w:val="28"/>
        </w:rPr>
        <w:t>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Предотвращение или урегулирование конфликта интересов может </w:t>
      </w:r>
      <w:r>
        <w:rPr>
          <w:rFonts w:ascii="Times New Roman" w:hAnsi="Times New Roman" w:cs="Times New Roman"/>
          <w:sz w:val="28"/>
          <w:szCs w:val="28"/>
        </w:rPr>
        <w:t>состоять в изменении должностного положения лица, замещающего государственную должность Омской области, указанную в абзацах четвертом - седьмом, шестнадцатом статьи 3.1 настоящего Кодекса, являющегося стороной конфликта интересов, вплоть до его отстранения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Предотвращение и урегулирование конфликта интересов, стороной которого является лицо, замещающее госуда</w:t>
      </w:r>
      <w:r>
        <w:rPr>
          <w:rFonts w:ascii="Times New Roman" w:hAnsi="Times New Roman" w:cs="Times New Roman"/>
          <w:sz w:val="28"/>
          <w:szCs w:val="28"/>
        </w:rPr>
        <w:t>рственную должность Омской 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Непри</w:t>
      </w:r>
      <w:r>
        <w:rPr>
          <w:rFonts w:ascii="Times New Roman" w:hAnsi="Times New Roman" w:cs="Times New Roman"/>
          <w:sz w:val="28"/>
          <w:szCs w:val="28"/>
        </w:rPr>
        <w:t>нятие лицом, замещающим государственную должность Омской 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</w:t>
      </w:r>
      <w:r>
        <w:rPr>
          <w:rFonts w:ascii="Times New Roman" w:hAnsi="Times New Roman" w:cs="Times New Roman"/>
          <w:sz w:val="28"/>
          <w:szCs w:val="28"/>
        </w:rPr>
        <w:t>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В случае если лицо, замещающее государственную должность Омской области, указ</w:t>
      </w:r>
      <w:r>
        <w:rPr>
          <w:rFonts w:ascii="Times New Roman" w:hAnsi="Times New Roman" w:cs="Times New Roman"/>
          <w:sz w:val="28"/>
          <w:szCs w:val="28"/>
        </w:rPr>
        <w:t>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</w:t>
      </w:r>
      <w:r>
        <w:rPr>
          <w:rFonts w:ascii="Times New Roman" w:hAnsi="Times New Roman" w:cs="Times New Roman"/>
          <w:sz w:val="28"/>
          <w:szCs w:val="28"/>
        </w:rPr>
        <w:t>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 Порядок предотвращения и урегулирования конфликта интересов лицом, замещающим государственную д</w:t>
      </w:r>
      <w:r>
        <w:rPr>
          <w:rFonts w:ascii="Times New Roman" w:hAnsi="Times New Roman" w:cs="Times New Roman"/>
          <w:sz w:val="28"/>
          <w:szCs w:val="28"/>
        </w:rPr>
        <w:t>олжность Омской области, указанную 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законом.".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В Законе Омской области </w:t>
      </w:r>
      <w:hyperlink r:id="rId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31 июля 2012 года N 1475-ОЗ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законы Омской области" (Омский вестник, 2012, 3 августа, N 34) статью 3 исключить.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Законе Омской области </w:t>
      </w:r>
      <w:hyperlink r:id="rId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26 июня 2013 года N 1551-ОЗ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законы Омской области" (Омский вестник, 2013, 28 июня, N 30) статью 2 исключить.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Законе Омской области </w:t>
      </w:r>
      <w:hyperlink r:id="rId3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25 декабря 2014 года N 1713-ОЗ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законы Омской области" (Омский вестник, 2014, 27 декабря, N 55) статью 2 исключить.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В Законе Омской области </w:t>
      </w:r>
      <w:hyperlink r:id="rId4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30 апр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еля 2015 года N 1739-ОЗ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Кодекс о государственных должностях Омской области и государственной гражданской службе Омской области, отдельные законы Омской области и признании утратившими силу отдельных законов Омской области" (Омский в</w:t>
      </w:r>
      <w:r>
        <w:rPr>
          <w:rFonts w:ascii="Times New Roman" w:hAnsi="Times New Roman" w:cs="Times New Roman"/>
          <w:sz w:val="28"/>
          <w:szCs w:val="28"/>
        </w:rPr>
        <w:t>естник, 2015, 1 мая, N 17) статью 2 исключить.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Статья 17. Вступление в силу настоящего Закона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дня его официального опубликования.</w:t>
      </w:r>
    </w:p>
    <w:p w:rsidR="00000000" w:rsidRDefault="00224344">
      <w:pPr>
        <w:pStyle w:val="ConsPlusNorma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Губернатор Омской области 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>В.И. Назаров</w:t>
      </w:r>
    </w:p>
    <w:p w:rsidR="00000000" w:rsidRDefault="00224344">
      <w:pPr>
        <w:pStyle w:val="ConsPlusNormal"/>
        <w:spacing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224344">
      <w:pPr>
        <w:pStyle w:val="ConsPlusNormal"/>
        <w:spacing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г. Омск</w:t>
      </w:r>
    </w:p>
    <w:p w:rsidR="00000000" w:rsidRDefault="00224344">
      <w:pPr>
        <w:pStyle w:val="ConsPlusNormal"/>
        <w:spacing w:line="36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29 июня 2017 года</w:t>
      </w:r>
    </w:p>
    <w:p w:rsidR="00000000" w:rsidRDefault="00224344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1983-ОЗ</w:t>
      </w:r>
    </w:p>
    <w:p w:rsidR="00000000" w:rsidRDefault="00224344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Приложение N 1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к Закону Омской области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"О противодействии коррупции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в Омской области"</w:t>
      </w:r>
    </w:p>
    <w:p w:rsidR="00000000" w:rsidRDefault="00224344">
      <w:pPr>
        <w:pStyle w:val="consplusnormal0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(отметка об ознакомлении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Губернатора Омской области)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Губернатору Омской области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______________________________________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                    (инициалы, фамилия)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от ___________________________________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                (наименование должности)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______________________________________</w:t>
      </w:r>
    </w:p>
    <w:p w:rsidR="00000000" w:rsidRDefault="00224344">
      <w:pPr>
        <w:pStyle w:val="consplusnonformat"/>
        <w:spacing w:line="360" w:lineRule="auto"/>
        <w:ind w:firstLine="4253"/>
        <w:jc w:val="both"/>
      </w:pPr>
      <w:r>
        <w:rPr>
          <w:sz w:val="28"/>
          <w:szCs w:val="28"/>
        </w:rPr>
        <w:t>    (фамилия, имя, отчество (при наличии))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УВЕДОМЛЕНИЕ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</w:t>
      </w:r>
      <w:r>
        <w:rPr>
          <w:sz w:val="28"/>
          <w:szCs w:val="28"/>
        </w:rPr>
        <w:t>б участии на безвозмездной основе в управлении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некоммерческой организацией (кроме участия в управлении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политической партией, органом профессионального союза,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участия в съезде (конференции) или общем собрании иной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общественной организации, жилищного, жилищн</w:t>
      </w:r>
      <w:r>
        <w:rPr>
          <w:sz w:val="28"/>
          <w:szCs w:val="28"/>
        </w:rPr>
        <w:t>о-строительного,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гаражного кооперативов, товарищества собственников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недвижимости)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(В редакции Закона Омской области </w:t>
      </w:r>
      <w:hyperlink r:id="rId41" w:tooltip="Закона  Омской области от 25.12.2023 г. № 2653-ОЗ" w:history="1">
        <w:r>
          <w:rPr>
            <w:rStyle w:val="a3"/>
            <w:sz w:val="28"/>
            <w:szCs w:val="28"/>
          </w:rPr>
          <w:t>от 25.12.2023 г. № 2653-ОЗ</w:t>
        </w:r>
      </w:hyperlink>
      <w:r>
        <w:rPr>
          <w:color w:val="0000FF"/>
          <w:sz w:val="28"/>
          <w:szCs w:val="28"/>
        </w:rPr>
        <w:t>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2 части 3.4 статьи 12.1 Федерального закона от 25 декабря 2008 года N 273-ФЗ "О противодействии коррупции" я,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(фамилия, имя, отчество (при наличии))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уведомляю Вас о то</w:t>
      </w:r>
      <w:r>
        <w:rPr>
          <w:sz w:val="28"/>
          <w:szCs w:val="28"/>
        </w:rPr>
        <w:t>м, что с "____" ___________________ 20    г. намерен(-а) участвовать на безвозмездной основе в управлении некоммерческой организацией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(указать организационно-правовую форму, наименование,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ИНН, адрес, виды деятельности некоммерческой организации)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планируется в 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right"/>
      </w:pPr>
      <w:r>
        <w:rPr>
          <w:sz w:val="28"/>
          <w:szCs w:val="28"/>
        </w:rPr>
        <w:t>(указать наименование единоличного исполнительного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органа или коллегиального органа управления некоммерческой организации)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Моими основными функциями в управлении некоммерческой организацией будут являться ____________________________________</w:t>
      </w:r>
      <w:r>
        <w:rPr>
          <w:sz w:val="28"/>
          <w:szCs w:val="28"/>
        </w:rPr>
        <w:t>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на безвозмездной основе в управлении некоммерческой организацией будет осуществляться в свободное от исполнения должностных обязанностей время и не повлечет за собой возникно</w:t>
      </w:r>
      <w:r>
        <w:rPr>
          <w:sz w:val="28"/>
          <w:szCs w:val="28"/>
        </w:rPr>
        <w:t>вения конфликта интересов или возможности возникновения конфликта интересов при исполнении должностных обязанностей.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Приложение: 1. 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(копия учредительного документа некоммерческой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организации)</w:t>
      </w:r>
    </w:p>
    <w:p w:rsidR="00000000" w:rsidRDefault="00224344">
      <w:pPr>
        <w:pStyle w:val="consplusnonformat"/>
        <w:spacing w:line="360" w:lineRule="auto"/>
        <w:ind w:firstLine="2268"/>
        <w:jc w:val="both"/>
      </w:pPr>
      <w:r>
        <w:rPr>
          <w:sz w:val="28"/>
          <w:szCs w:val="28"/>
        </w:rPr>
        <w:t>2. _______</w:t>
      </w:r>
      <w:r>
        <w:rPr>
          <w:sz w:val="28"/>
          <w:szCs w:val="28"/>
        </w:rPr>
        <w:t>___________________________________________.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(копия положения об органе управления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некоммерческой организации (при наличии))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  _______________________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(подпись)       (расшифровка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 xml:space="preserve">Регистрационный </w:t>
      </w:r>
      <w:r>
        <w:rPr>
          <w:sz w:val="28"/>
          <w:szCs w:val="28"/>
        </w:rPr>
        <w:t>номер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в журнале регистрации уведомлений 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Дата регистрации уведомления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 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  (подпись лица, зарегистрировавшего             (р</w:t>
      </w:r>
      <w:r>
        <w:rPr>
          <w:sz w:val="28"/>
          <w:szCs w:val="28"/>
        </w:rPr>
        <w:t>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                       уведомление)</w:t>
      </w:r>
    </w:p>
    <w:p w:rsidR="00000000" w:rsidRDefault="00224344">
      <w:pPr>
        <w:spacing w:before="24" w:after="24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before="24" w:after="24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before="24" w:after="24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2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Закону Омской области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противодействии коррупции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Омской области"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уведомлений об участии на безвозмездной основе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управлении некоммерческой организацией (кроме участия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 политической партией, органом профессионального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союза, участия в съезде (конференции) или общем собрании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общественной организации, жилищного,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жилищно-строительного, гаражного кооперати</w:t>
      </w:r>
      <w:r>
        <w:rPr>
          <w:rFonts w:ascii="Times New Roman" w:hAnsi="Times New Roman"/>
          <w:sz w:val="28"/>
          <w:szCs w:val="28"/>
        </w:rPr>
        <w:t>вов, товарищества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собственников недвижимости)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1907" w:h="16840"/>
          <w:pgMar w:top="1134" w:right="1134" w:bottom="1134" w:left="1134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</w:t>
            </w:r>
            <w:r>
              <w:rPr>
                <w:rFonts w:ascii="Times New Roman" w:hAnsi="Times New Roman"/>
                <w:sz w:val="28"/>
                <w:szCs w:val="28"/>
              </w:rPr>
              <w:t>влением, обеспечивающим возможность подтверждения факта ее вручения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(Введено - Закон Омской области </w:t>
      </w:r>
      <w:hyperlink r:id="rId42" w:tooltip="Закон  Омской области от 28.04.2020 г. № 2264-ОЗ" w:history="1">
        <w:r>
          <w:rPr>
            <w:rStyle w:val="a3"/>
            <w:rFonts w:ascii="Times New Roman" w:hAnsi="Times New Roman"/>
            <w:sz w:val="28"/>
            <w:szCs w:val="28"/>
          </w:rPr>
          <w:t>от 28.04.2020 г. № 2264-ОЗ</w:t>
        </w:r>
      </w:hyperlink>
      <w:r>
        <w:rPr>
          <w:rFonts w:ascii="Times New Roman" w:hAnsi="Times New Roman"/>
          <w:color w:val="0000FF"/>
          <w:sz w:val="28"/>
          <w:szCs w:val="28"/>
        </w:rPr>
        <w:t>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Приложение N 3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к Закону Омской области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"О противодействии коррупции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в Омской области"</w:t>
      </w:r>
    </w:p>
    <w:p w:rsidR="00000000" w:rsidRDefault="00224344">
      <w:pPr>
        <w:pStyle w:val="consplusnormal0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</w:t>
      </w:r>
    </w:p>
    <w:p w:rsidR="00000000" w:rsidRDefault="00224344">
      <w:pPr>
        <w:pStyle w:val="consplusnonformat"/>
        <w:spacing w:line="360" w:lineRule="auto"/>
        <w:ind w:firstLine="567"/>
      </w:pPr>
      <w:r>
        <w:rPr>
          <w:sz w:val="28"/>
          <w:szCs w:val="28"/>
        </w:rPr>
        <w:t>    (отметка об ознакомлении</w:t>
      </w:r>
    </w:p>
    <w:p w:rsidR="00000000" w:rsidRDefault="00224344">
      <w:pPr>
        <w:pStyle w:val="consplusnonformat"/>
        <w:spacing w:line="360" w:lineRule="auto"/>
        <w:ind w:firstLine="567"/>
      </w:pPr>
      <w:r>
        <w:rPr>
          <w:sz w:val="28"/>
          <w:szCs w:val="28"/>
        </w:rPr>
        <w:t>  Губернатора Омской области)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Губернатору Омской области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______________________________________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                    (инициалы, фамилия)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от ___________________________________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                 (наименование должности)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______________________________________</w:t>
      </w:r>
    </w:p>
    <w:p w:rsidR="00000000" w:rsidRDefault="00224344">
      <w:pPr>
        <w:pStyle w:val="consplusnonformat"/>
        <w:spacing w:line="360" w:lineRule="auto"/>
        <w:ind w:firstLine="4253"/>
      </w:pPr>
      <w:r>
        <w:rPr>
          <w:sz w:val="28"/>
          <w:szCs w:val="28"/>
        </w:rPr>
        <w:t>    (фамилия, имя, отчество (при наличии))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УВЕДОМЛЕНИЕ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об участии на безвозмездной основе в управлении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некоммерческой организацией (кроме участия в управлении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политической партией, органом профессионального союза, в том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числе выборным органом первичной профсоюзной организации,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созданной в органе местного самоу</w:t>
      </w:r>
      <w:r>
        <w:rPr>
          <w:sz w:val="28"/>
          <w:szCs w:val="28"/>
        </w:rPr>
        <w:t>правления, аппарате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избирательной комиссии муниципального образования, участия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в съезде (конференции) или общем собрании иной общественной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организации, жилищного, жилищно-строительного, гаражного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кооперативов, товарищества собственников недвижимости)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(В р</w:t>
      </w:r>
      <w:r>
        <w:rPr>
          <w:color w:val="0000FF"/>
          <w:sz w:val="28"/>
          <w:szCs w:val="28"/>
        </w:rPr>
        <w:t xml:space="preserve">едакции Закона Омской области </w:t>
      </w:r>
      <w:hyperlink r:id="rId43" w:tooltip="Закона  Омской области от 25.12.2023 г. № 2653-ОЗ" w:history="1">
        <w:r>
          <w:rPr>
            <w:rStyle w:val="a3"/>
            <w:sz w:val="28"/>
            <w:szCs w:val="28"/>
          </w:rPr>
          <w:t>от 25.12.2023 г. № 2653-ОЗ</w:t>
        </w:r>
      </w:hyperlink>
      <w:r>
        <w:rPr>
          <w:color w:val="0000FF"/>
          <w:sz w:val="28"/>
          <w:szCs w:val="28"/>
        </w:rPr>
        <w:t>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 xml:space="preserve">В соответствии с пунктом 2 части 3.5 статьи 12.1 Федерального закона от 25 </w:t>
      </w:r>
      <w:r>
        <w:rPr>
          <w:sz w:val="28"/>
          <w:szCs w:val="28"/>
        </w:rPr>
        <w:t>декабря 2008 года N 273-ФЗ "О противодействии коррупции", подпунктом "б" пункта 2 части 7 статьи 40 Федерального закона от 6 октября 2003 года N 131-ФЗ "Об общих принципах организации местного самоуправления в Российской Федерации" я, _____________________</w:t>
      </w:r>
      <w:r>
        <w:rPr>
          <w:sz w:val="28"/>
          <w:szCs w:val="28"/>
        </w:rPr>
        <w:t>________________________,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         (фамилия, имя, отчество (при наличии))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уведомляю Вас о том, что с "____" ___________________ 20   г. намерен(-а) участвовать на безвозмездной основе в управлении некоммерческой организацией ______</w:t>
      </w:r>
      <w:r>
        <w:rPr>
          <w:sz w:val="28"/>
          <w:szCs w:val="28"/>
        </w:rPr>
        <w:t>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 (указать организационно-правовую форму, наименование,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ИНН, адрес, виды деятельности некоммерческой организации)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планир</w:t>
      </w:r>
      <w:r>
        <w:rPr>
          <w:sz w:val="28"/>
          <w:szCs w:val="28"/>
        </w:rPr>
        <w:t>уется в 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           (указать наименование единоличного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исполнительного органа или коллегиального органа управления некомм</w:t>
      </w:r>
      <w:r>
        <w:rPr>
          <w:sz w:val="28"/>
          <w:szCs w:val="28"/>
        </w:rPr>
        <w:t>ерческой организации)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Моими основными функциями в управлении некоммерческой организацией будут являться 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на безвозмездной основе в управлен</w:t>
      </w:r>
      <w:r>
        <w:rPr>
          <w:sz w:val="28"/>
          <w:szCs w:val="28"/>
        </w:rPr>
        <w:t>ии некоммерческой организацией будет осуществляться в свободное от исполнения должностных обязанностей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Приложение: 1. 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 (копия учредительного документа некоммерческой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 организации)</w:t>
      </w:r>
    </w:p>
    <w:p w:rsidR="00000000" w:rsidRDefault="00224344">
      <w:pPr>
        <w:pStyle w:val="consplusnonformat"/>
        <w:spacing w:line="360" w:lineRule="auto"/>
        <w:ind w:firstLine="2268"/>
        <w:jc w:val="both"/>
      </w:pPr>
      <w:r>
        <w:rPr>
          <w:sz w:val="28"/>
          <w:szCs w:val="28"/>
        </w:rPr>
        <w:t>2. __________________________________________________.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</w:t>
      </w:r>
      <w:r>
        <w:rPr>
          <w:sz w:val="28"/>
          <w:szCs w:val="28"/>
        </w:rPr>
        <w:t>(копия положения об органе управления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некоммерческой организации (при наличии))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  _________________________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(подпись)      (расшифровка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 xml:space="preserve">Регистрационный </w:t>
      </w:r>
      <w:r>
        <w:rPr>
          <w:sz w:val="28"/>
          <w:szCs w:val="28"/>
        </w:rPr>
        <w:t>номер в журнале регистрации уведомлений 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Дата регистрации уведомления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 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(подпись лица, зарегистрировавшего             (расшифровка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>                 уведомление)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4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Закону Омской области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противодействии коррупции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Омской области"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уведомлений об участии на безвозмездной основе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 некоммерческой организацией (кроме участия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 п</w:t>
      </w:r>
      <w:r>
        <w:rPr>
          <w:rFonts w:ascii="Times New Roman" w:hAnsi="Times New Roman"/>
          <w:sz w:val="28"/>
          <w:szCs w:val="28"/>
        </w:rPr>
        <w:t>олитической партией, органом профессионального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союза, в том числе выборным органом первичной профсоюзной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созданной в органе местного самоуправления,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образования,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съезде (конференции) или</w:t>
      </w:r>
      <w:r>
        <w:rPr>
          <w:rFonts w:ascii="Times New Roman" w:hAnsi="Times New Roman"/>
          <w:sz w:val="28"/>
          <w:szCs w:val="28"/>
        </w:rPr>
        <w:t xml:space="preserve"> общем собрании иной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организации, жилищного, жилищно-строительного,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гаражного кооперативов, товарищества собственников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1907" w:h="16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 коп</w:t>
            </w:r>
            <w:r>
              <w:rPr>
                <w:rFonts w:ascii="Times New Roman" w:hAnsi="Times New Roman"/>
                <w:sz w:val="28"/>
                <w:szCs w:val="28"/>
              </w:rPr>
              <w:t>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(Введено - Закон Омской области </w:t>
      </w:r>
      <w:hyperlink r:id="rId44" w:tooltip="Закон  Омской области от 28.04.2020 г. № 2264-ОЗ" w:history="1">
        <w:r>
          <w:rPr>
            <w:rStyle w:val="a3"/>
            <w:rFonts w:ascii="Times New Roman" w:hAnsi="Times New Roman"/>
            <w:sz w:val="28"/>
            <w:szCs w:val="28"/>
          </w:rPr>
          <w:t>от 28.04.2020 г. № 2264-ОЗ</w:t>
        </w:r>
      </w:hyperlink>
      <w:r>
        <w:rPr>
          <w:rFonts w:ascii="Times New Roman" w:hAnsi="Times New Roman"/>
          <w:color w:val="0000FF"/>
          <w:sz w:val="28"/>
          <w:szCs w:val="28"/>
        </w:rPr>
        <w:t>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Приложение N 5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к Закону Омской области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"О противодействии коррупции</w:t>
      </w:r>
    </w:p>
    <w:p w:rsidR="00000000" w:rsidRDefault="00224344">
      <w:pPr>
        <w:pStyle w:val="consplusnormal0"/>
        <w:spacing w:line="360" w:lineRule="auto"/>
        <w:ind w:firstLine="567"/>
        <w:jc w:val="right"/>
      </w:pPr>
      <w:r>
        <w:rPr>
          <w:sz w:val="28"/>
          <w:szCs w:val="28"/>
        </w:rPr>
        <w:t>в Омской области"</w:t>
      </w:r>
    </w:p>
    <w:p w:rsidR="00000000" w:rsidRDefault="00224344">
      <w:pPr>
        <w:pStyle w:val="consplusnormal0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(должность, инициалы, фамилия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представителя нанимателя (работодателя))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от _____________________________________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(наименование должности)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________________________________________</w:t>
      </w:r>
    </w:p>
    <w:p w:rsidR="00000000" w:rsidRDefault="00224344">
      <w:pPr>
        <w:pStyle w:val="consplusnonformat"/>
        <w:spacing w:line="360" w:lineRule="auto"/>
        <w:ind w:firstLine="3969"/>
        <w:jc w:val="both"/>
      </w:pPr>
      <w:r>
        <w:rPr>
          <w:sz w:val="28"/>
          <w:szCs w:val="28"/>
        </w:rPr>
        <w:t>(фамилия, имя, отчество (при наличии))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ЗАЯВЛЕНИЕ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 получении разрешения на участие на безвозмездной основе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в управлении некоммерческой организацией (кроме участия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в управлении политической партией, органом профессионального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союза, в том числе выборным органом первичной профсоюзной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>созданной в органе местного самоуправления,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аппарате избирательной комиссии муниципального образования,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участия в съезде (конференции) или общем собрании иной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общественной организации, жилищного, жилищно-строительного,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 xml:space="preserve">гаражного кооперативов, товарищества </w:t>
      </w:r>
      <w:r>
        <w:rPr>
          <w:sz w:val="28"/>
          <w:szCs w:val="28"/>
        </w:rPr>
        <w:t>собственников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недвижимости)</w:t>
      </w: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</w:p>
    <w:p w:rsidR="00000000" w:rsidRDefault="00224344">
      <w:pPr>
        <w:pStyle w:val="consplusnonformat"/>
        <w:spacing w:line="360" w:lineRule="auto"/>
        <w:ind w:firstLine="567"/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(В редакции Закона Омской области </w:t>
      </w:r>
      <w:hyperlink r:id="rId45" w:tooltip="Закона  Омской области от 25.12.2023 г. № 2653-ОЗ" w:history="1">
        <w:r>
          <w:rPr>
            <w:rStyle w:val="a3"/>
            <w:sz w:val="28"/>
            <w:szCs w:val="28"/>
          </w:rPr>
          <w:t>от 25.12.2023 г. № 2653-ОЗ</w:t>
        </w:r>
      </w:hyperlink>
      <w:r>
        <w:rPr>
          <w:color w:val="0000FF"/>
          <w:sz w:val="28"/>
          <w:szCs w:val="28"/>
        </w:rPr>
        <w:t>)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В соответствии с подпунктом "б" пункта 3 части 1 статьи 14 Федерал</w:t>
      </w:r>
      <w:r>
        <w:rPr>
          <w:sz w:val="28"/>
          <w:szCs w:val="28"/>
        </w:rPr>
        <w:t>ьного закона от 2 марта 2007 года N 25-ФЗ "О муниципальной службе в Российской Федерации" прошу разрешить мне участие с "___" _______________ 20   г. на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безвозмездной основе в управлении 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          </w:t>
      </w:r>
      <w:r>
        <w:rPr>
          <w:sz w:val="28"/>
          <w:szCs w:val="28"/>
        </w:rPr>
        <w:t>                         (указать организационно-правовую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форму, наименование, адрес, ИНН,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виды деятельности некоммерческой о</w:t>
      </w:r>
      <w:r>
        <w:rPr>
          <w:sz w:val="28"/>
          <w:szCs w:val="28"/>
        </w:rPr>
        <w:t>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планируется в 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              (указать наименование единоличного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>органа или коллегиального органа управления некоммерческой организации)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Моими основными функциями в управлении некоммерческой организацией будут являться 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Участие на безвозмездной основе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</w:t>
      </w:r>
      <w:r>
        <w:rPr>
          <w:sz w:val="28"/>
          <w:szCs w:val="28"/>
        </w:rPr>
        <w:t>ностных обязанностей.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Приложение: 1. __________________________________________________.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   (копия учредительного документа некоммерческой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   организации)</w:t>
      </w:r>
    </w:p>
    <w:p w:rsidR="00000000" w:rsidRDefault="00224344">
      <w:pPr>
        <w:pStyle w:val="consplusnonformat"/>
        <w:spacing w:line="360" w:lineRule="auto"/>
        <w:ind w:firstLine="2268"/>
        <w:jc w:val="both"/>
      </w:pPr>
      <w:r>
        <w:rPr>
          <w:sz w:val="28"/>
          <w:szCs w:val="28"/>
        </w:rPr>
        <w:t>2. __________________________________________________.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(копия положения об органе управления</w:t>
      </w:r>
    </w:p>
    <w:p w:rsidR="00000000" w:rsidRDefault="00224344">
      <w:pPr>
        <w:pStyle w:val="consplusnonformat"/>
        <w:spacing w:line="360" w:lineRule="auto"/>
        <w:ind w:firstLine="2268"/>
        <w:jc w:val="center"/>
      </w:pPr>
      <w:r>
        <w:rPr>
          <w:sz w:val="28"/>
          <w:szCs w:val="28"/>
        </w:rPr>
        <w:t> некоммерческой организации (при наличии))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 _________________________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(подпись)       (расшифровка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Ознакомлен(-а) ______________________________________________</w:t>
      </w:r>
      <w:r>
        <w:rPr>
          <w:sz w:val="28"/>
          <w:szCs w:val="28"/>
        </w:rPr>
        <w:t>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                      (мнение руководителя структурного подразделения о наличии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возможности возникновения конфликта интересов при исполнении должностных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обязанностей в случае участия муниципального служащего в управлении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center"/>
      </w:pPr>
      <w:r>
        <w:rPr>
          <w:sz w:val="28"/>
          <w:szCs w:val="28"/>
        </w:rPr>
        <w:t>некоммерческой организацией)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_____________________________________ 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(наименование должности, фамилия, имя,               (подпись, дата)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  отчество (при наличии) руководителя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      структурного подразделения)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Регистрационный номер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в журнале регистрации</w:t>
      </w:r>
      <w:r>
        <w:rPr>
          <w:sz w:val="28"/>
          <w:szCs w:val="28"/>
        </w:rPr>
        <w:t xml:space="preserve"> уведомлений   _______________________________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Дата регистрации уведомления "___" ________________ 20___ г.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___________________________________ _____________________________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   (подпись лица, зарегистрировавшего              (расшифровка подписи)</w:t>
      </w:r>
    </w:p>
    <w:p w:rsidR="00000000" w:rsidRDefault="00224344">
      <w:pPr>
        <w:pStyle w:val="consplusnonformat"/>
        <w:spacing w:line="360" w:lineRule="auto"/>
        <w:ind w:firstLine="567"/>
        <w:jc w:val="both"/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>                     заявление)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6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Закону Омской области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противодействии коррупции</w:t>
      </w:r>
    </w:p>
    <w:p w:rsidR="00000000" w:rsidRDefault="0022434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Омской области"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заявлений о получении разрешения на участие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безвозмездной основе в управлении некоммерческой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>(кроме участия в управлении политической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партией, органом профессионального союза, в том числе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организации,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созданной в органе местного самоуправления, аппарате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муниципального образования, участ</w:t>
      </w:r>
      <w:r>
        <w:rPr>
          <w:rFonts w:ascii="Times New Roman" w:hAnsi="Times New Roman"/>
          <w:sz w:val="28"/>
          <w:szCs w:val="28"/>
        </w:rPr>
        <w:t>ия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съезде (конференции) или общем собрании иной общественной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жилищного, жилищно-строительного, гаражного</w:t>
      </w:r>
    </w:p>
    <w:p w:rsidR="00000000" w:rsidRDefault="0022434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кооперативов, товарищества собственников недвижимости)</w:t>
      </w:r>
    </w:p>
    <w:p w:rsidR="00000000" w:rsidRDefault="002243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1907" w:h="16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928"/>
        <w:gridCol w:w="1928"/>
        <w:gridCol w:w="2324"/>
        <w:gridCol w:w="2324"/>
        <w:gridCol w:w="136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/>
                <w:sz w:val="28"/>
                <w:szCs w:val="28"/>
              </w:rPr>
              <w:t>ткое содержание заявления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заявление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 копии заявле</w:t>
            </w:r>
            <w:r>
              <w:rPr>
                <w:rFonts w:ascii="Times New Roman" w:hAnsi="Times New Roman"/>
                <w:sz w:val="28"/>
                <w:szCs w:val="28"/>
              </w:rPr>
              <w:t>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принятом решении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24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43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224344">
      <w:pPr>
        <w:spacing w:after="0" w:line="360" w:lineRule="auto"/>
        <w:rPr>
          <w:rFonts w:ascii="Times New Roman" w:hAnsi="Times New Roman"/>
          <w:sz w:val="28"/>
          <w:szCs w:val="28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224344" w:rsidRDefault="00224344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(Введено - Закон Омской области </w:t>
      </w:r>
      <w:hyperlink r:id="rId46" w:tooltip="Закон  Омской области от 28.04.2020 г. № 2264-ОЗ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28.04.2020 г. № 2264-ОЗ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sectPr w:rsidR="00224344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K6clnt" w:val="1"/>
  </w:docVars>
  <w:rsids>
    <w:rsidRoot w:val="002E5DDE"/>
    <w:rsid w:val="00224344"/>
    <w:rsid w:val="002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E802-3B69-4D3C-BDD5-A4E9536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0">
    <w:name w:val="consplusnormal"/>
    <w:basedOn w:val="a"/>
    <w:pPr>
      <w:spacing w:before="24" w:after="24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pPr>
      <w:spacing w:before="24" w:after="24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73083743" TargetMode="External"/><Relationship Id="rId13" Type="http://schemas.openxmlformats.org/officeDocument/2006/relationships/hyperlink" Target="k6clnthook://&amp;nd=173112777" TargetMode="External"/><Relationship Id="rId18" Type="http://schemas.openxmlformats.org/officeDocument/2006/relationships/hyperlink" Target="k6clnthook://&amp;nd=173087002" TargetMode="External"/><Relationship Id="rId26" Type="http://schemas.openxmlformats.org/officeDocument/2006/relationships/hyperlink" Target="k6clnthook://&amp;nd=173112777" TargetMode="External"/><Relationship Id="rId39" Type="http://schemas.openxmlformats.org/officeDocument/2006/relationships/hyperlink" Target="k6clnthook://&amp;nd=173036355&amp;rdk=0&amp;refoid=1730745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6clnthook://&amp;nd=173083743" TargetMode="External"/><Relationship Id="rId34" Type="http://schemas.openxmlformats.org/officeDocument/2006/relationships/hyperlink" Target="k6clnthook://&amp;nd=173083743" TargetMode="External"/><Relationship Id="rId42" Type="http://schemas.openxmlformats.org/officeDocument/2006/relationships/hyperlink" Target="k6clnthook://&amp;nd=173083061" TargetMode="External"/><Relationship Id="rId47" Type="http://schemas.openxmlformats.org/officeDocument/2006/relationships/fontTable" Target="fontTable.xml"/><Relationship Id="rId7" Type="http://schemas.openxmlformats.org/officeDocument/2006/relationships/hyperlink" Target="k6clnthook://&amp;nd=173083061" TargetMode="External"/><Relationship Id="rId12" Type="http://schemas.openxmlformats.org/officeDocument/2006/relationships/hyperlink" Target="k6clnthook://&amp;nd=173101734" TargetMode="External"/><Relationship Id="rId17" Type="http://schemas.openxmlformats.org/officeDocument/2006/relationships/hyperlink" Target="k6clnthook://&amp;nd=173083743" TargetMode="External"/><Relationship Id="rId25" Type="http://schemas.openxmlformats.org/officeDocument/2006/relationships/hyperlink" Target="k6clnthook://&amp;nd=173091893" TargetMode="External"/><Relationship Id="rId33" Type="http://schemas.openxmlformats.org/officeDocument/2006/relationships/hyperlink" Target="k6clnthook://&amp;nd=173083061" TargetMode="External"/><Relationship Id="rId38" Type="http://schemas.openxmlformats.org/officeDocument/2006/relationships/hyperlink" Target="k6clnthook://&amp;nd=173021990&amp;rdk=0&amp;refoid=173074505" TargetMode="External"/><Relationship Id="rId46" Type="http://schemas.openxmlformats.org/officeDocument/2006/relationships/hyperlink" Target="k6clnthook://&amp;nd=173083061" TargetMode="External"/><Relationship Id="rId2" Type="http://schemas.openxmlformats.org/officeDocument/2006/relationships/settings" Target="settings.xml"/><Relationship Id="rId16" Type="http://schemas.openxmlformats.org/officeDocument/2006/relationships/hyperlink" Target="k6clnthook://&amp;nd=173083743" TargetMode="External"/><Relationship Id="rId20" Type="http://schemas.openxmlformats.org/officeDocument/2006/relationships/hyperlink" Target="k6clnthook://&amp;nd=173087002" TargetMode="External"/><Relationship Id="rId29" Type="http://schemas.openxmlformats.org/officeDocument/2006/relationships/hyperlink" Target="k6clnthook://&amp;nd=173101734" TargetMode="External"/><Relationship Id="rId41" Type="http://schemas.openxmlformats.org/officeDocument/2006/relationships/hyperlink" Target="k6clnthook://&amp;nd=173101734" TargetMode="External"/><Relationship Id="rId1" Type="http://schemas.openxmlformats.org/officeDocument/2006/relationships/styles" Target="styles.xml"/><Relationship Id="rId6" Type="http://schemas.openxmlformats.org/officeDocument/2006/relationships/hyperlink" Target="k6clnthook://&amp;nd=173082733" TargetMode="External"/><Relationship Id="rId11" Type="http://schemas.openxmlformats.org/officeDocument/2006/relationships/hyperlink" Target="k6clnthook://&amp;nd=173098076" TargetMode="External"/><Relationship Id="rId24" Type="http://schemas.openxmlformats.org/officeDocument/2006/relationships/hyperlink" Target="k6clnthook://&amp;nd=173047269" TargetMode="External"/><Relationship Id="rId32" Type="http://schemas.openxmlformats.org/officeDocument/2006/relationships/hyperlink" Target="k6clnthook://&amp;nd=173101734" TargetMode="External"/><Relationship Id="rId37" Type="http://schemas.openxmlformats.org/officeDocument/2006/relationships/hyperlink" Target="k6clnthook://&amp;nd=173020318&amp;rdk=0&amp;refoid=173074504" TargetMode="External"/><Relationship Id="rId40" Type="http://schemas.openxmlformats.org/officeDocument/2006/relationships/hyperlink" Target="k6clnthook://&amp;nd=173041935&amp;rdk=0&amp;refoid=173074511" TargetMode="External"/><Relationship Id="rId45" Type="http://schemas.openxmlformats.org/officeDocument/2006/relationships/hyperlink" Target="k6clnthook://&amp;nd=173101734" TargetMode="External"/><Relationship Id="rId5" Type="http://schemas.openxmlformats.org/officeDocument/2006/relationships/hyperlink" Target="k6clnthook://&amp;nd=173079061" TargetMode="External"/><Relationship Id="rId15" Type="http://schemas.openxmlformats.org/officeDocument/2006/relationships/hyperlink" Target="k6clnthook://&amp;nd=173083743" TargetMode="External"/><Relationship Id="rId23" Type="http://schemas.openxmlformats.org/officeDocument/2006/relationships/hyperlink" Target="k6clnthook://&amp;nd=173082733" TargetMode="External"/><Relationship Id="rId28" Type="http://schemas.openxmlformats.org/officeDocument/2006/relationships/hyperlink" Target="k6clnthook://&amp;nd=173083743" TargetMode="External"/><Relationship Id="rId36" Type="http://schemas.openxmlformats.org/officeDocument/2006/relationships/hyperlink" Target="k6clnthook://&amp;nd=173012817&amp;rdk=49&amp;refoid=173074503" TargetMode="External"/><Relationship Id="rId10" Type="http://schemas.openxmlformats.org/officeDocument/2006/relationships/hyperlink" Target="k6clnthook://&amp;nd=173091893" TargetMode="External"/><Relationship Id="rId19" Type="http://schemas.openxmlformats.org/officeDocument/2006/relationships/hyperlink" Target="k6clnthook://&amp;nd=173087002" TargetMode="External"/><Relationship Id="rId31" Type="http://schemas.openxmlformats.org/officeDocument/2006/relationships/hyperlink" Target="k6clnthook://&amp;nd=173101734" TargetMode="External"/><Relationship Id="rId44" Type="http://schemas.openxmlformats.org/officeDocument/2006/relationships/hyperlink" Target="k6clnthook://&amp;nd=173083061" TargetMode="External"/><Relationship Id="rId4" Type="http://schemas.openxmlformats.org/officeDocument/2006/relationships/hyperlink" Target="k6clnthook://&amp;nd=173047269" TargetMode="External"/><Relationship Id="rId9" Type="http://schemas.openxmlformats.org/officeDocument/2006/relationships/hyperlink" Target="k6clnthook://&amp;nd=173087002" TargetMode="External"/><Relationship Id="rId14" Type="http://schemas.openxmlformats.org/officeDocument/2006/relationships/hyperlink" Target="k6clnthook://&amp;nd=173083743" TargetMode="External"/><Relationship Id="rId22" Type="http://schemas.openxmlformats.org/officeDocument/2006/relationships/hyperlink" Target="k6clnthook://&amp;nd=173098076" TargetMode="External"/><Relationship Id="rId27" Type="http://schemas.openxmlformats.org/officeDocument/2006/relationships/hyperlink" Target="k6clnthook://&amp;nd=173098076" TargetMode="External"/><Relationship Id="rId30" Type="http://schemas.openxmlformats.org/officeDocument/2006/relationships/hyperlink" Target="k6clnthook://&amp;nd=173101734" TargetMode="External"/><Relationship Id="rId35" Type="http://schemas.openxmlformats.org/officeDocument/2006/relationships/hyperlink" Target="k6clnthook://&amp;nd=173015964&amp;rdk=4&amp;refoid=173074502" TargetMode="External"/><Relationship Id="rId43" Type="http://schemas.openxmlformats.org/officeDocument/2006/relationships/hyperlink" Target="k6clnthook://&amp;nd=1731017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13534</Words>
  <Characters>77148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2</cp:revision>
  <dcterms:created xsi:type="dcterms:W3CDTF">2025-04-15T06:34:00Z</dcterms:created>
  <dcterms:modified xsi:type="dcterms:W3CDTF">2025-04-15T06:34:00Z</dcterms:modified>
</cp:coreProperties>
</file>