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08" w:rsidRPr="006D2008" w:rsidRDefault="006D2008" w:rsidP="006D200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D2008" w:rsidRPr="006D2008" w:rsidRDefault="006D2008" w:rsidP="006D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D2008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АДМИНИСТРАЦИЯ </w:t>
      </w:r>
    </w:p>
    <w:p w:rsidR="00DA4B81" w:rsidRDefault="00DA4B81" w:rsidP="006D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Загваздинского сельского поселения</w:t>
      </w:r>
    </w:p>
    <w:p w:rsidR="006D2008" w:rsidRPr="006D2008" w:rsidRDefault="006D2008" w:rsidP="006D2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</w:pPr>
      <w:r w:rsidRPr="006D2008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Усть-ИшимскОГО</w:t>
      </w:r>
      <w:r w:rsidR="00DA4B81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 xml:space="preserve"> </w:t>
      </w:r>
      <w:proofErr w:type="gramStart"/>
      <w:r w:rsidRPr="006D2008">
        <w:rPr>
          <w:rFonts w:ascii="Times New Roman" w:eastAsia="Times New Roman" w:hAnsi="Times New Roman" w:cs="Times New Roman"/>
          <w:b/>
          <w:bCs/>
          <w:caps/>
          <w:sz w:val="24"/>
          <w:szCs w:val="20"/>
          <w:lang w:eastAsia="ru-RU"/>
        </w:rPr>
        <w:t>муниципального  районА</w:t>
      </w:r>
      <w:proofErr w:type="gramEnd"/>
    </w:p>
    <w:p w:rsidR="006D2008" w:rsidRPr="006D2008" w:rsidRDefault="006D2008" w:rsidP="006D200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D20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D2008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ОМСКОЙ ОБЛАСТИ</w:t>
      </w:r>
    </w:p>
    <w:p w:rsidR="006D2008" w:rsidRPr="006D2008" w:rsidRDefault="006D2008" w:rsidP="006D20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008" w:rsidRPr="006D2008" w:rsidRDefault="006D2008" w:rsidP="006D200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6D2008" w:rsidRPr="006D2008" w:rsidRDefault="006D2008" w:rsidP="006D20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6"/>
        <w:gridCol w:w="1689"/>
        <w:gridCol w:w="1847"/>
        <w:gridCol w:w="2320"/>
        <w:gridCol w:w="1373"/>
      </w:tblGrid>
      <w:tr w:rsidR="006D2008" w:rsidRPr="006D2008" w:rsidTr="008C63CB">
        <w:tc>
          <w:tcPr>
            <w:tcW w:w="1136" w:type="pct"/>
            <w:tcBorders>
              <w:bottom w:val="single" w:sz="4" w:space="0" w:color="auto"/>
            </w:tcBorders>
            <w:shd w:val="clear" w:color="auto" w:fill="auto"/>
          </w:tcPr>
          <w:p w:rsidR="006D2008" w:rsidRPr="006D2008" w:rsidRDefault="00BC3994" w:rsidP="00BC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A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2" w:type="pct"/>
            <w:shd w:val="clear" w:color="auto" w:fill="auto"/>
          </w:tcPr>
          <w:p w:rsidR="006D2008" w:rsidRPr="006D2008" w:rsidRDefault="006D2008" w:rsidP="006D20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pct"/>
            <w:shd w:val="clear" w:color="auto" w:fill="auto"/>
          </w:tcPr>
          <w:p w:rsidR="006D2008" w:rsidRPr="006D2008" w:rsidRDefault="006D2008" w:rsidP="00DA4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DA4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Загваздино</w:t>
            </w:r>
            <w:proofErr w:type="spellEnd"/>
          </w:p>
        </w:tc>
        <w:tc>
          <w:tcPr>
            <w:tcW w:w="1240" w:type="pct"/>
            <w:shd w:val="clear" w:color="auto" w:fill="auto"/>
          </w:tcPr>
          <w:p w:rsidR="006D2008" w:rsidRPr="006D2008" w:rsidRDefault="006D2008" w:rsidP="006D2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:rsidR="006D2008" w:rsidRPr="006D2008" w:rsidRDefault="004616F0" w:rsidP="00DB6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B6210" w:rsidRPr="00DB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B0E04" w:rsidRPr="00DB6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</w:p>
        </w:tc>
      </w:tr>
    </w:tbl>
    <w:p w:rsidR="004C6B70" w:rsidRPr="00690C8B" w:rsidRDefault="004C6B70" w:rsidP="00DE465F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br/>
      </w:r>
      <w:r w:rsidR="00DE465F" w:rsidRPr="00DE465F">
        <w:rPr>
          <w:rFonts w:ascii="Times New Roman" w:hAnsi="Times New Roman" w:cs="Times New Roman"/>
          <w:sz w:val="28"/>
          <w:szCs w:val="28"/>
        </w:rPr>
        <w:t xml:space="preserve">Об утверждении перечней главных администраторов доходов и источников финансирования дефицита бюджета </w:t>
      </w:r>
      <w:proofErr w:type="spellStart"/>
      <w:r w:rsidR="00DA4B81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="00DA4B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A4B8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DA4B8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p w:rsidR="004C6B70" w:rsidRPr="006D2008" w:rsidRDefault="004C6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6B70" w:rsidRPr="006D2008" w:rsidRDefault="004C6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00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6644D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D200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7" w:history="1">
        <w:r w:rsidRPr="004E123F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="00DE465F">
        <w:rPr>
          <w:rFonts w:ascii="Times New Roman" w:hAnsi="Times New Roman" w:cs="Times New Roman"/>
          <w:sz w:val="28"/>
          <w:szCs w:val="28"/>
        </w:rPr>
        <w:t>, пунктом 4 статьи 160.2</w:t>
      </w:r>
      <w:r w:rsidRPr="004E123F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4E123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E1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4B81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="00DA4B8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A4B81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DA4B81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Pr="006D200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E465F" w:rsidRDefault="004C6B7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200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E465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E465F" w:rsidRPr="00DE465F">
        <w:rPr>
          <w:rFonts w:ascii="Times New Roman" w:hAnsi="Times New Roman" w:cs="Times New Roman"/>
          <w:color w:val="000000"/>
          <w:sz w:val="28"/>
          <w:szCs w:val="28"/>
        </w:rPr>
        <w:t xml:space="preserve">главных </w:t>
      </w:r>
      <w:bookmarkStart w:id="0" w:name="_GoBack"/>
      <w:bookmarkEnd w:id="0"/>
      <w:r w:rsidR="00DE465F" w:rsidRPr="00DE465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администраторов доходов </w:t>
      </w:r>
      <w:r w:rsidR="00DA4B81">
        <w:rPr>
          <w:rFonts w:ascii="Times New Roman" w:hAnsi="Times New Roman" w:cs="Times New Roman"/>
          <w:color w:val="000000"/>
          <w:sz w:val="28"/>
          <w:szCs w:val="28"/>
        </w:rPr>
        <w:t>бюджета сельского поселения</w:t>
      </w:r>
      <w:r w:rsidR="00DE465F" w:rsidRPr="00DE465F">
        <w:rPr>
          <w:rFonts w:ascii="Times New Roman" w:hAnsi="Times New Roman" w:cs="Times New Roman"/>
          <w:color w:val="000000"/>
          <w:sz w:val="28"/>
          <w:szCs w:val="28"/>
        </w:rPr>
        <w:t xml:space="preserve"> и закрепляемые за ними виды (подвиды) доходов </w:t>
      </w:r>
      <w:r w:rsidR="00DA4B81">
        <w:rPr>
          <w:rFonts w:ascii="Times New Roman" w:hAnsi="Times New Roman" w:cs="Times New Roman"/>
          <w:color w:val="000000"/>
          <w:sz w:val="28"/>
          <w:szCs w:val="28"/>
        </w:rPr>
        <w:t>бюджета сельского поселения</w:t>
      </w:r>
      <w:r w:rsidR="00DE465F" w:rsidRPr="00DE46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65F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</w:t>
      </w:r>
      <w:r w:rsidR="00E70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65F">
        <w:rPr>
          <w:rFonts w:ascii="Times New Roman" w:hAnsi="Times New Roman" w:cs="Times New Roman"/>
          <w:color w:val="000000"/>
          <w:sz w:val="28"/>
          <w:szCs w:val="28"/>
        </w:rPr>
        <w:t>1 к настоящему постановлению.</w:t>
      </w:r>
    </w:p>
    <w:p w:rsidR="00B70E1C" w:rsidRDefault="00B70E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D1787" w:rsidRPr="006D200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D1787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703D7" w:rsidRPr="00E703D7">
        <w:rPr>
          <w:rFonts w:ascii="Times New Roman" w:hAnsi="Times New Roman" w:cs="Times New Roman"/>
          <w:sz w:val="28"/>
          <w:szCs w:val="28"/>
        </w:rPr>
        <w:t xml:space="preserve">главных администраторов источников финансирования дефицита </w:t>
      </w:r>
      <w:r w:rsidR="00DA4B81">
        <w:rPr>
          <w:rFonts w:ascii="Times New Roman" w:hAnsi="Times New Roman" w:cs="Times New Roman"/>
          <w:sz w:val="28"/>
          <w:szCs w:val="28"/>
        </w:rPr>
        <w:t>бюджета сельского поселения</w:t>
      </w:r>
      <w:r w:rsidR="00E703D7" w:rsidRPr="00E703D7">
        <w:rPr>
          <w:rFonts w:ascii="Times New Roman" w:hAnsi="Times New Roman" w:cs="Times New Roman"/>
          <w:sz w:val="28"/>
          <w:szCs w:val="28"/>
        </w:rPr>
        <w:t xml:space="preserve"> </w:t>
      </w:r>
      <w:r w:rsidR="00E703D7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№ 2 к настоящему постановлению.</w:t>
      </w:r>
    </w:p>
    <w:p w:rsidR="00E703D7" w:rsidRPr="006D2008" w:rsidRDefault="00E703D7" w:rsidP="00E703D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 Настоящее постановление применяется к правоотношениям, </w:t>
      </w:r>
      <w:r w:rsidR="00141514">
        <w:rPr>
          <w:rFonts w:ascii="Times New Roman" w:hAnsi="Times New Roman" w:cs="Times New Roman"/>
          <w:color w:val="000000"/>
          <w:sz w:val="28"/>
          <w:szCs w:val="28"/>
        </w:rPr>
        <w:t xml:space="preserve">возникшим при составлении и исполнении бюджета </w:t>
      </w:r>
      <w:proofErr w:type="spellStart"/>
      <w:r w:rsidR="00DA4B81">
        <w:rPr>
          <w:rFonts w:ascii="Times New Roman" w:hAnsi="Times New Roman" w:cs="Times New Roman"/>
          <w:color w:val="000000"/>
          <w:sz w:val="28"/>
          <w:szCs w:val="28"/>
        </w:rPr>
        <w:t>Загваздинского</w:t>
      </w:r>
      <w:proofErr w:type="spellEnd"/>
      <w:r w:rsidR="00DA4B8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="00DA4B81"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proofErr w:type="spellEnd"/>
      <w:r w:rsidR="00DA4B8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Омской области</w:t>
      </w:r>
      <w:r w:rsidR="00141514">
        <w:rPr>
          <w:rFonts w:ascii="Times New Roman" w:hAnsi="Times New Roman" w:cs="Times New Roman"/>
          <w:color w:val="000000"/>
          <w:sz w:val="28"/>
          <w:szCs w:val="28"/>
        </w:rPr>
        <w:t>, начиная с бюджета на 202</w:t>
      </w:r>
      <w:r w:rsidR="00BC3994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41514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BC3994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70062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BC399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41514">
        <w:rPr>
          <w:rFonts w:ascii="Times New Roman" w:hAnsi="Times New Roman" w:cs="Times New Roman"/>
          <w:color w:val="000000"/>
          <w:sz w:val="28"/>
          <w:szCs w:val="28"/>
        </w:rPr>
        <w:t xml:space="preserve"> годов.</w:t>
      </w:r>
    </w:p>
    <w:p w:rsidR="00E32B13" w:rsidRPr="00E32B13" w:rsidRDefault="00E32B13" w:rsidP="00E32B13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03D7">
        <w:rPr>
          <w:rFonts w:ascii="Times New Roman" w:hAnsi="Times New Roman" w:cs="Times New Roman"/>
          <w:sz w:val="28"/>
          <w:szCs w:val="28"/>
        </w:rPr>
        <w:t xml:space="preserve">    4</w:t>
      </w:r>
      <w:r w:rsidR="004C6B70" w:rsidRPr="00E32B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E32B13">
        <w:rPr>
          <w:rFonts w:ascii="Times New Roman" w:hAnsi="Times New Roman" w:cs="Times New Roman"/>
          <w:sz w:val="28"/>
          <w:szCs w:val="28"/>
        </w:rPr>
        <w:t xml:space="preserve"> опубликовать в информационном бюллетене органов местного самоуправления </w:t>
      </w:r>
      <w:proofErr w:type="spellStart"/>
      <w:r w:rsidR="00DA4B81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="00DA4B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2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0C2C">
        <w:rPr>
          <w:rFonts w:ascii="Times New Roman" w:hAnsi="Times New Roman" w:cs="Times New Roman"/>
          <w:sz w:val="28"/>
          <w:szCs w:val="28"/>
        </w:rPr>
        <w:t>Усть-Ишимского</w:t>
      </w:r>
      <w:proofErr w:type="spellEnd"/>
      <w:r w:rsidR="00440C2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E32B13">
        <w:rPr>
          <w:rFonts w:ascii="Times New Roman" w:hAnsi="Times New Roman" w:cs="Times New Roman"/>
          <w:sz w:val="28"/>
          <w:szCs w:val="28"/>
        </w:rPr>
        <w:t xml:space="preserve">«Муниципальный вестник </w:t>
      </w:r>
      <w:proofErr w:type="spellStart"/>
      <w:r w:rsidR="00DA4B81"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r w:rsidR="00DA4B8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32B13">
        <w:rPr>
          <w:rFonts w:ascii="Times New Roman" w:hAnsi="Times New Roman" w:cs="Times New Roman"/>
          <w:sz w:val="28"/>
          <w:szCs w:val="28"/>
        </w:rPr>
        <w:t>».</w:t>
      </w:r>
    </w:p>
    <w:p w:rsidR="004C6B70" w:rsidRDefault="00E703D7" w:rsidP="00DA4B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6B70" w:rsidRPr="006D200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</w:t>
      </w:r>
      <w:r w:rsidR="003A284A">
        <w:rPr>
          <w:rFonts w:ascii="Times New Roman" w:hAnsi="Times New Roman" w:cs="Times New Roman"/>
          <w:sz w:val="28"/>
          <w:szCs w:val="28"/>
        </w:rPr>
        <w:t xml:space="preserve">новления </w:t>
      </w:r>
      <w:r w:rsidR="00DA4B8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61F72" w:rsidRDefault="00D61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B81" w:rsidRDefault="00DA4B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4B81" w:rsidRPr="006D2008" w:rsidRDefault="00DA4B81" w:rsidP="00DA4B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4B81" w:rsidRDefault="003019DD" w:rsidP="00DA4B8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4B8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70E1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4B81">
        <w:rPr>
          <w:rFonts w:ascii="Times New Roman" w:hAnsi="Times New Roman" w:cs="Times New Roman"/>
          <w:sz w:val="28"/>
          <w:szCs w:val="28"/>
        </w:rPr>
        <w:t>В.Г. Иванов</w:t>
      </w:r>
    </w:p>
    <w:p w:rsidR="00D61F72" w:rsidRDefault="00D61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61F72" w:rsidRPr="006D2008" w:rsidRDefault="00D61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61F72" w:rsidRPr="006D2008" w:rsidSect="00D61F7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A5440"/>
    <w:multiLevelType w:val="hybridMultilevel"/>
    <w:tmpl w:val="DA8A8516"/>
    <w:lvl w:ilvl="0" w:tplc="254640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70"/>
    <w:rsid w:val="000547E9"/>
    <w:rsid w:val="00070062"/>
    <w:rsid w:val="000B59C8"/>
    <w:rsid w:val="00141514"/>
    <w:rsid w:val="00172EBA"/>
    <w:rsid w:val="001C5C51"/>
    <w:rsid w:val="00254659"/>
    <w:rsid w:val="003019DD"/>
    <w:rsid w:val="003A284A"/>
    <w:rsid w:val="003D2836"/>
    <w:rsid w:val="00431E5C"/>
    <w:rsid w:val="00440C2C"/>
    <w:rsid w:val="004616F0"/>
    <w:rsid w:val="004C6B70"/>
    <w:rsid w:val="004E123F"/>
    <w:rsid w:val="00641560"/>
    <w:rsid w:val="006644DE"/>
    <w:rsid w:val="00690C8B"/>
    <w:rsid w:val="006D2008"/>
    <w:rsid w:val="0089285A"/>
    <w:rsid w:val="009B47C3"/>
    <w:rsid w:val="00AF33CC"/>
    <w:rsid w:val="00B70E1C"/>
    <w:rsid w:val="00BC3994"/>
    <w:rsid w:val="00D61F72"/>
    <w:rsid w:val="00DA4B81"/>
    <w:rsid w:val="00DB0E04"/>
    <w:rsid w:val="00DB6210"/>
    <w:rsid w:val="00DE465F"/>
    <w:rsid w:val="00E214F5"/>
    <w:rsid w:val="00E32B13"/>
    <w:rsid w:val="00E703D7"/>
    <w:rsid w:val="00ED1787"/>
    <w:rsid w:val="00F037E1"/>
    <w:rsid w:val="00F4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66F3A"/>
  <w15:docId w15:val="{C9FB0615-BE7B-472E-BA11-4C9208AA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6B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C6B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6C3497A713856630AC966F9B8A0282030454FF6DC3843A8BFB4CDAC349490FA8476DD1316DCB8BF8D7881349F301299X9U9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006C3497A713856630AC970FAD4FF212B331241F4D93017FCE9B29AF36492C5BAC4708A435589BEEAD422D538803A0C9A9934DC9025XBU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006C3497A713856630AC970FAD4FF212B331246F5D33017FCE9B29AF36492C5A8C42884435A97B4BF9B648037X8U0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615A-09E2-430A-BB84-9EB4E592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User</cp:lastModifiedBy>
  <cp:revision>9</cp:revision>
  <cp:lastPrinted>2023-12-12T10:38:00Z</cp:lastPrinted>
  <dcterms:created xsi:type="dcterms:W3CDTF">2021-12-23T04:21:00Z</dcterms:created>
  <dcterms:modified xsi:type="dcterms:W3CDTF">2024-12-02T05:18:00Z</dcterms:modified>
</cp:coreProperties>
</file>